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46" w:rsidRPr="00CB5846" w:rsidRDefault="00CB5846" w:rsidP="00CB5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РАЗДЕЛ 1. БИОЛОГИЯ КАК НАУКА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Биологические методы исследования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>1.Наблюдение — метод изучения объектов через восприятие и запоминание.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>2.Сравнение — процесс количественного или качественного сопоставления разных свойств (сходств, отличий, преимуществ и недостатков) двух объектов.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>3.Эксперимент (от лат. experimentum — проба, опыт) — метод исследования некоторого явления в управляемых условиях.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•Микроскопия 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•Микрофотография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•Окраска препаратов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4.Исторический метод заключается в следовании принципам и правилам работы с первоисточниками и другими доказательствами, найденными в ходе исследования и затем используемыми при написании исторического труда.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Классификация организмов 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началу XX века в систематике оформилось семь основных таксономических категорий – групп: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•царство — regnum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•тип — phylum (у растений отдел — divisio)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•класс — classis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•отряд (у растений порядок) — ordo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•семейство — familia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•род — genus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•вид — species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Любое растение или животное должно последовательно принадлежать ко всем семи категориям. 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Иерархия организмов, расширенная 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1.Надцарство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2.Царство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3.Подцарство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4.Тип/Отдел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5.Класс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6.Отряд/Порядок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7.Семейство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8.Род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9.Вид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10.Подвид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11.Разновидность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Отдел и порядок  - применяются для классификации растений 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Биологические науки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Анатомия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сборная группа разделов биологии, изучающих структуру организмов или их частей на уровне выше клеточного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Альгология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раздел биологии, изучающий водоросли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Антропология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комплекс дисциплин, занимающихся изучением человека и человеческого общества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Бактериология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наука о бактериях, раздел более широкой научной дисциплины — микробиологии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Биогеография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наука, изучающая закономерности географического распространения животных и растений, а также характер фауны и флоры отдельных территорий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Биогеоценология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научная дисциплина, исследующая строение и функционирование 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биогеоценозов, отрасль знания на стыке биологии (экологии) и географии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Бионика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прикладная наука о применении в технических устройствах и системах принципов организации, свойств, функций и структур живой природы, то есть формы живого в природе и их промышленные аналогиБиофизика — 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Ботаника 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наука о растениях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Бриология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раздел ботаники, изучающий мохообразные растения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Вирусология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раздел биологии, изучающий вирусы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Генетика 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наука о законах и механизмах наследственности и изменчивости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Микология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раздел биологии, наука о грибах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Микробиология</w:t>
      </w:r>
      <w:r w:rsidRPr="00CB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наука о живых организмах, невидимых невооруженным глазом (микроорганизмах): бактерии, архебактерии, микроскопические грибы и водоросли, часто этот список продляют простейшими и вирусами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Молекулярная биология 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>— комплекс биологических наук, изучающих механизмы хранения, передачи и реализации генетической информации, строение и функции нерегулярных биополимеров (белков и нуклеиновых кислот)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Морфология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изучает как внешнее (форму, структуру, цвет, образцы) организма, таксона или его составных частей, так и внутреннее строение живого организма (например, морфология человека)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Палеонтология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наука об ископаемых останках растений и животных, пытающаяся реконструировать по найденным останкам их внешний вид, биологические особенности, способы питания, размножения и т. д., а также восстановить на основе этих сведений ход биологической эволюции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Систематика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раздел общей биологии, призванный создать единую стройную систему животного мира на основе выделения системы биологических таксонов и соответствующих названий, выстроенных по определенным правилам (номенклатура).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Физиология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наука о закономерностях функционирования и регуляции биологических систем разного уровня организации, о пределах нормы жизненных процессов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Цитология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раздел биологии, изучающий живые клетки, их органоиды, их строение, функционирование, процессы клеточного размножения, старения и смертиЭволюционное учение — 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Эволюционное учение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система идей и концепций в биологии, утверждающих историческое прогрессивное развитие биосферы Земли, составляющих её биогеоценозов, а также отдельных таксонов и видов, которое может быть вписано в глобальный процесс эволюции вселенной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Эмбриология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это  наука, изучающая развитие зародыша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Энтомология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раздел зоологии, изучающий насекомых</w:t>
      </w:r>
      <w:r w:rsidRPr="00CB584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Этология</w:t>
      </w:r>
      <w:r w:rsidRPr="00CB5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полевая  дисциплина зоологии, изучающая поведение животных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4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Классификация живой природы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Империя клеточные</w:t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4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5E0C38A" wp14:editId="4ABA7659">
            <wp:extent cx="6513510" cy="2695575"/>
            <wp:effectExtent l="0" t="0" r="1905" b="0"/>
            <wp:docPr id="1" name="Рисунок 1" descr="https://otvet.imgsmail.ru/download/234906351_310d3ddd2676d976d2b3d87072d54d4c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vet.imgsmail.ru/download/234906351_310d3ddd2676d976d2b3d87072d54d4c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695" cy="269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46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6E5B1FDA" wp14:editId="38E1E123">
            <wp:extent cx="6391275" cy="4091524"/>
            <wp:effectExtent l="0" t="0" r="0" b="4445"/>
            <wp:docPr id="2" name="Рисунок 2" descr="http://mou99.mybb.ru/uploads/000a/5a/3f/2683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99.mybb.ru/uploads/000a/5a/3f/2683-2-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09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6" w:rsidRPr="00CB5846" w:rsidRDefault="00CB5846" w:rsidP="00CB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4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C86C7C4" wp14:editId="69AA920D">
            <wp:extent cx="5915025" cy="2827945"/>
            <wp:effectExtent l="0" t="0" r="0" b="0"/>
            <wp:docPr id="3" name="Рисунок 3" descr="http://mou99.mybb.ru/uploads/000a/5a/3f/2683-3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99.mybb.ru/uploads/000a/5a/3f/2683-3-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2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846" w:rsidRPr="00CB5846" w:rsidSect="00F125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A"/>
    <w:rsid w:val="0021670A"/>
    <w:rsid w:val="00270C43"/>
    <w:rsid w:val="00CB5846"/>
    <w:rsid w:val="00F1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3</cp:revision>
  <dcterms:created xsi:type="dcterms:W3CDTF">2017-11-06T13:11:00Z</dcterms:created>
  <dcterms:modified xsi:type="dcterms:W3CDTF">2017-11-06T13:15:00Z</dcterms:modified>
</cp:coreProperties>
</file>