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11" w:rsidRPr="0093526A" w:rsidRDefault="00F17811" w:rsidP="00F17811">
      <w:pPr>
        <w:spacing w:line="0" w:lineRule="atLeast"/>
        <w:ind w:left="2552"/>
        <w:rPr>
          <w:rFonts w:ascii="Times New Roman" w:eastAsia="Arial" w:hAnsi="Times New Roman" w:cs="Times New Roman"/>
          <w:b/>
          <w:sz w:val="28"/>
          <w:szCs w:val="28"/>
        </w:rPr>
      </w:pPr>
      <w:r w:rsidRPr="0093526A">
        <w:rPr>
          <w:rFonts w:ascii="Times New Roman" w:eastAsia="Arial" w:hAnsi="Times New Roman" w:cs="Times New Roman"/>
          <w:b/>
          <w:sz w:val="28"/>
          <w:szCs w:val="28"/>
        </w:rPr>
        <w:t>Эволюция систем и органов животных</w:t>
      </w:r>
    </w:p>
    <w:p w:rsidR="004A0127" w:rsidRPr="004A0127" w:rsidRDefault="004A0127" w:rsidP="004A0127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Первоначально тело организмов состояло из дифференцированных клеток. В процессе эволюции образовались органы животных, системы органов. Они различаются по функциям, но их работа направлена только на одно – поддержание постоянства внутренней среды организма и нормальной жизнедеятельности. </w:t>
      </w:r>
    </w:p>
    <w:p w:rsidR="004A0127" w:rsidRPr="004A0127" w:rsidRDefault="004A0127" w:rsidP="004A0127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Выделяют следующие системы органов: </w:t>
      </w:r>
    </w:p>
    <w:p w:rsidR="00472726" w:rsidRPr="004A0127" w:rsidRDefault="004A0127" w:rsidP="00472726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 Кровеносная. </w:t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6. Эндокринная. </w:t>
      </w:r>
    </w:p>
    <w:p w:rsidR="00472726" w:rsidRPr="004A0127" w:rsidRDefault="004A0127" w:rsidP="00472726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>2. Пищеварительная.</w:t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7. Нервная. </w:t>
      </w:r>
    </w:p>
    <w:p w:rsidR="00472726" w:rsidRPr="004A0127" w:rsidRDefault="004A0127" w:rsidP="00472726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3. Опорно-двигательная. </w:t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8. Половая. </w:t>
      </w:r>
    </w:p>
    <w:p w:rsidR="00472726" w:rsidRPr="004A0127" w:rsidRDefault="004A0127" w:rsidP="00472726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4. Выделительная. </w:t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472726"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9. Система органов чувств. </w:t>
      </w:r>
    </w:p>
    <w:p w:rsidR="004A0127" w:rsidRPr="004A0127" w:rsidRDefault="004A0127" w:rsidP="004A0127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A012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5. Дыхательная. </w:t>
      </w:r>
    </w:p>
    <w:p w:rsidR="00D72370" w:rsidRDefault="00D72370">
      <w:pPr>
        <w:rPr>
          <w:rFonts w:ascii="Times New Roman" w:hAnsi="Times New Roman" w:cs="Times New Roman"/>
        </w:rPr>
      </w:pPr>
    </w:p>
    <w:p w:rsidR="00E01F53" w:rsidRPr="00E01F53" w:rsidRDefault="00E01F53" w:rsidP="00E01F53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E01F53">
        <w:rPr>
          <w:rFonts w:ascii="Times New Roman" w:eastAsia="Arial" w:hAnsi="Times New Roman" w:cs="Times New Roman"/>
          <w:b/>
          <w:sz w:val="24"/>
          <w:szCs w:val="24"/>
        </w:rPr>
        <w:t>Эволюция органов выделения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E01F53" w:rsidRPr="00F17811" w:rsidRDefault="00E01F53" w:rsidP="001D3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</w:t>
            </w:r>
            <w:r w:rsidR="001D3156">
              <w:rPr>
                <w:rFonts w:ascii="Times New Roman" w:hAnsi="Times New Roman" w:cs="Times New Roman"/>
                <w:b/>
                <w:sz w:val="24"/>
                <w:szCs w:val="24"/>
              </w:rPr>
              <w:t>выделительной</w:t>
            </w: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</w:p>
        </w:tc>
        <w:tc>
          <w:tcPr>
            <w:tcW w:w="3544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E01F53" w:rsidRPr="00F17811" w:rsidTr="00EB4C39">
        <w:trPr>
          <w:trHeight w:val="395"/>
        </w:trPr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0353CF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</w:t>
            </w:r>
          </w:p>
          <w:p w:rsidR="000353CF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3CF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3CF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3CF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3CF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кишечнополостные, </w:t>
            </w:r>
          </w:p>
          <w:p w:rsidR="000353CF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454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круглые и </w:t>
            </w:r>
          </w:p>
          <w:p w:rsidR="00694454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плоские черви, </w:t>
            </w:r>
          </w:p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губки.</w:t>
            </w:r>
          </w:p>
        </w:tc>
        <w:tc>
          <w:tcPr>
            <w:tcW w:w="3510" w:type="dxa"/>
          </w:tcPr>
          <w:p w:rsidR="00E01F53" w:rsidRDefault="0079792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Путём диффузии</w:t>
            </w:r>
            <w:r w:rsidR="000353CF" w:rsidRPr="000353CF">
              <w:rPr>
                <w:rFonts w:ascii="Times New Roman" w:hAnsi="Times New Roman" w:cs="Times New Roman"/>
                <w:sz w:val="22"/>
                <w:szCs w:val="22"/>
              </w:rPr>
              <w:t>. Для удаления излишка воды простейшие имеют сократительные вакуоли</w:t>
            </w:r>
          </w:p>
          <w:p w:rsidR="0079792A" w:rsidRDefault="0079792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792A" w:rsidRDefault="0079792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454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353CF">
              <w:rPr>
                <w:rFonts w:ascii="Times New Roman" w:hAnsi="Times New Roman" w:cs="Times New Roman"/>
                <w:sz w:val="22"/>
                <w:szCs w:val="22"/>
              </w:rPr>
              <w:t>родукты обмена удаляют путём диффузии</w:t>
            </w:r>
          </w:p>
          <w:p w:rsidR="00694454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Мелкие кожные железы</w:t>
            </w:r>
          </w:p>
          <w:p w:rsidR="00694454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Протонефридии</w:t>
            </w:r>
          </w:p>
          <w:p w:rsidR="000353CF" w:rsidRPr="00F17811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53CF">
              <w:rPr>
                <w:rFonts w:ascii="Times New Roman" w:hAnsi="Times New Roman" w:cs="Times New Roman"/>
                <w:sz w:val="22"/>
                <w:szCs w:val="22"/>
              </w:rPr>
              <w:t>путём диффузии</w:t>
            </w:r>
          </w:p>
        </w:tc>
        <w:tc>
          <w:tcPr>
            <w:tcW w:w="3544" w:type="dxa"/>
          </w:tcPr>
          <w:p w:rsidR="00E01F53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Pr="00F17811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969ED">
              <w:rPr>
                <w:rFonts w:ascii="Times New Roman" w:hAnsi="Times New Roman" w:cs="Times New Roman"/>
                <w:sz w:val="22"/>
                <w:szCs w:val="22"/>
              </w:rPr>
              <w:t>асположенные в кутикуле</w:t>
            </w: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E01F53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Метанефридии</w:t>
            </w:r>
          </w:p>
        </w:tc>
        <w:tc>
          <w:tcPr>
            <w:tcW w:w="3544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E01F53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Почка</w:t>
            </w:r>
          </w:p>
        </w:tc>
        <w:tc>
          <w:tcPr>
            <w:tcW w:w="3544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E01F53" w:rsidRPr="00031456" w:rsidRDefault="00E01F53" w:rsidP="00EB4C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1456">
              <w:rPr>
                <w:rFonts w:ascii="Times New Roman" w:hAnsi="Times New Roman" w:cs="Times New Roman"/>
                <w:b/>
                <w:sz w:val="22"/>
                <w:szCs w:val="22"/>
              </w:rPr>
              <w:t>Членистоногие</w:t>
            </w: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 ракообразные</w:t>
            </w: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 Паукообразные и Насекомые</w:t>
            </w: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Pr="00F17811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1F53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Специальные зеленые железы</w:t>
            </w: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Мальпигиевы сосуды</w:t>
            </w: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Pr="00F17811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031456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1F53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ткрывающиеся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основания усиков.</w:t>
            </w:r>
          </w:p>
          <w:p w:rsidR="00031456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56" w:rsidRPr="00F17811" w:rsidRDefault="00031456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ткрываю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ся передним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концом в прямую кишку. В полости тела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располагаются слепо оканчивающиеся канальцы.</w:t>
            </w: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E01F53" w:rsidRPr="00F17811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Две лентовидные красно­бурые туловищные почки</w:t>
            </w:r>
          </w:p>
        </w:tc>
        <w:tc>
          <w:tcPr>
            <w:tcW w:w="3544" w:type="dxa"/>
          </w:tcPr>
          <w:p w:rsidR="00E01F53" w:rsidRPr="00F17811" w:rsidRDefault="000314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Лежат вверху полости тела, под позвоночником.</w:t>
            </w: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</w:tc>
        <w:tc>
          <w:tcPr>
            <w:tcW w:w="3510" w:type="dxa"/>
          </w:tcPr>
          <w:p w:rsidR="00031456" w:rsidRPr="00031456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Почки–мочеточники–мочевой пузырь (у большинства</w:t>
            </w:r>
          </w:p>
          <w:p w:rsidR="00031456" w:rsidRPr="00031456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костных рыб)– мочевое отверстие.</w:t>
            </w:r>
          </w:p>
          <w:p w:rsidR="00E01F53" w:rsidRPr="00F17811" w:rsidRDefault="00E01F53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031456" w:rsidRPr="00031456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Основной продукт обмена – аммиак, выведение</w:t>
            </w:r>
          </w:p>
          <w:p w:rsidR="00E01F53" w:rsidRDefault="00031456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1456">
              <w:rPr>
                <w:rFonts w:ascii="Times New Roman" w:hAnsi="Times New Roman" w:cs="Times New Roman"/>
                <w:sz w:val="22"/>
                <w:szCs w:val="22"/>
              </w:rPr>
              <w:t>которого сопряжено с большими потерями воды.</w:t>
            </w:r>
          </w:p>
          <w:p w:rsidR="00BD5F3A" w:rsidRPr="00F17811" w:rsidRDefault="00BD5F3A" w:rsidP="000314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E01F53" w:rsidRPr="00F17811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Две туловищные почки (они открываются воронками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полость тела). Почки–мочеточники–клоака–мочевой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пузырь–клоака (клоачное отверстие)</w:t>
            </w:r>
          </w:p>
        </w:tc>
        <w:tc>
          <w:tcPr>
            <w:tcW w:w="3544" w:type="dxa"/>
          </w:tcPr>
          <w:p w:rsidR="00673FD7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Мочевой пузырь не связан непосредственно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 xml:space="preserve">мочеточниками. </w:t>
            </w:r>
          </w:p>
          <w:p w:rsidR="00E01F53" w:rsidRPr="00F17811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Основной продукт обмена веществ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мочевина, хорошо растворимая в воде.</w:t>
            </w: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673FD7" w:rsidRPr="00673FD7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Две тазовые почки.</w:t>
            </w:r>
          </w:p>
          <w:p w:rsidR="00E01F53" w:rsidRPr="00F17811" w:rsidRDefault="00673FD7" w:rsidP="00673FD7"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Почки–мочеточники–мочевой пузырь–клоака.</w:t>
            </w:r>
            <w:r w:rsidRPr="00673FD7">
              <w:t xml:space="preserve"> </w:t>
            </w:r>
          </w:p>
        </w:tc>
        <w:tc>
          <w:tcPr>
            <w:tcW w:w="3544" w:type="dxa"/>
          </w:tcPr>
          <w:p w:rsidR="00E01F53" w:rsidRPr="00DB1CBA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Моча состоит из мочевой кислоты, плохо растворимой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 xml:space="preserve">в воде. (Это взвесь мелких кристалликов,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собирающихся в </w:t>
            </w: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мочевом пузыре).</w:t>
            </w: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673FD7" w:rsidRPr="00673FD7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Две тазовые почки.</w:t>
            </w:r>
          </w:p>
          <w:p w:rsidR="00E01F53" w:rsidRPr="00F17811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Почки–мочеточники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–клоака. (Мочевого пузыря нет.)</w:t>
            </w:r>
          </w:p>
        </w:tc>
        <w:tc>
          <w:tcPr>
            <w:tcW w:w="3544" w:type="dxa"/>
          </w:tcPr>
          <w:p w:rsidR="00E01F53" w:rsidRPr="00F17811" w:rsidRDefault="00673FD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Продукты обмена выделяются в виде кашицеобразной мочевой кислоты.</w:t>
            </w:r>
          </w:p>
        </w:tc>
      </w:tr>
      <w:tr w:rsidR="00E01F53" w:rsidRPr="00F17811" w:rsidTr="00EB4C39">
        <w:tc>
          <w:tcPr>
            <w:tcW w:w="532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01F53" w:rsidRPr="00F17811" w:rsidRDefault="00E01F53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673FD7" w:rsidRPr="00673FD7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Две тазовые почки.</w:t>
            </w:r>
          </w:p>
          <w:p w:rsidR="00673FD7" w:rsidRPr="00673FD7" w:rsidRDefault="00673FD7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3FD7">
              <w:rPr>
                <w:rFonts w:ascii="Times New Roman" w:hAnsi="Times New Roman" w:cs="Times New Roman"/>
                <w:sz w:val="22"/>
                <w:szCs w:val="22"/>
              </w:rPr>
              <w:t>Почки–мочеточники–мочевой пузырь–</w:t>
            </w:r>
          </w:p>
          <w:p w:rsidR="00E01F53" w:rsidRPr="00F17811" w:rsidRDefault="00BD5F3A" w:rsidP="00673F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мочеиспускательный канал.</w:t>
            </w:r>
          </w:p>
        </w:tc>
        <w:tc>
          <w:tcPr>
            <w:tcW w:w="3544" w:type="dxa"/>
          </w:tcPr>
          <w:p w:rsidR="00E01F53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t>Основной продукт обмена – мочевина.</w:t>
            </w:r>
          </w:p>
        </w:tc>
      </w:tr>
    </w:tbl>
    <w:p w:rsidR="00BD5F3A" w:rsidRDefault="00BD5F3A" w:rsidP="00BD5F3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5F3A" w:rsidRDefault="00BD5F3A" w:rsidP="00BD5F3A">
      <w:pPr>
        <w:jc w:val="both"/>
        <w:rPr>
          <w:rFonts w:ascii="Times New Roman" w:hAnsi="Times New Roman" w:cs="Times New Roman"/>
          <w:sz w:val="22"/>
          <w:szCs w:val="22"/>
        </w:rPr>
      </w:pPr>
      <w:r w:rsidRPr="00BD5F3A">
        <w:rPr>
          <w:rFonts w:ascii="Times New Roman" w:hAnsi="Times New Roman" w:cs="Times New Roman"/>
          <w:b/>
          <w:sz w:val="22"/>
          <w:szCs w:val="22"/>
        </w:rPr>
        <w:t>Вывод</w:t>
      </w:r>
      <w:r w:rsidRPr="00BD5F3A">
        <w:rPr>
          <w:rFonts w:ascii="Times New Roman" w:hAnsi="Times New Roman" w:cs="Times New Roman"/>
          <w:sz w:val="22"/>
          <w:szCs w:val="22"/>
        </w:rPr>
        <w:t>: Эволюция системы выделения шла в направлении создания специализированных органов, обеспечивающих выведение из организма образующихся в процессе жизнедеятельности опасных, а иногда просто ядовитых веществ.</w:t>
      </w:r>
    </w:p>
    <w:p w:rsidR="00D72370" w:rsidRPr="00BD5F3A" w:rsidRDefault="00D72370" w:rsidP="00BD5F3A">
      <w:pPr>
        <w:jc w:val="both"/>
        <w:rPr>
          <w:rFonts w:ascii="Times New Roman" w:hAnsi="Times New Roman" w:cs="Times New Roman"/>
          <w:sz w:val="22"/>
          <w:szCs w:val="22"/>
        </w:rPr>
      </w:pPr>
      <w:r w:rsidRPr="00F452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63C06B" wp14:editId="22D97DC6">
            <wp:extent cx="6219825" cy="4543425"/>
            <wp:effectExtent l="0" t="0" r="9525" b="9525"/>
            <wp:docPr id="1" name="Рисунок 1" descr="http://biouroki.ru/content/page/98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uroki.ru/content/page/980/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847" cy="454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26" w:rsidRPr="0093526A" w:rsidRDefault="00472726" w:rsidP="00472726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93526A">
        <w:rPr>
          <w:rFonts w:ascii="Times New Roman" w:eastAsia="Arial" w:hAnsi="Times New Roman" w:cs="Times New Roman"/>
          <w:b/>
          <w:sz w:val="24"/>
          <w:szCs w:val="24"/>
        </w:rPr>
        <w:t>Эволюция кровеносной системы животных.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Органы кровеносной системы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472726" w:rsidRPr="00F17811" w:rsidTr="00A51936">
        <w:trPr>
          <w:trHeight w:val="395"/>
        </w:trPr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Простейшие, кишечнополостные, круглые и плоские черви, губки.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Кровеносной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системы нет.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Газообмен, питание и выделение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каждой клеткой тела. 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Спинной, брюшной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и кольцевые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сосуды. Есть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капилляры.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Кровеносная система замкнутая.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Сердце нет.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>вижение крови идет по спинному сосуду вперед, а по брюшному - назад.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Двухкамерное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сердце,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кровеносные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сосуды</w:t>
            </w:r>
          </w:p>
        </w:tc>
        <w:tc>
          <w:tcPr>
            <w:tcW w:w="3544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Кровеносная система незамкнутая.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E7821">
              <w:rPr>
                <w:rFonts w:ascii="Times New Roman" w:hAnsi="Times New Roman" w:cs="Times New Roman"/>
                <w:sz w:val="22"/>
                <w:szCs w:val="22"/>
              </w:rPr>
              <w:t>роме артерий, есть и венозные сосуды.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Членистоногие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Сердце,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кровеносные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сосуды.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Кровеносная система незамкнутая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>У насекомых кровь не выполняет функцию транспорта газов, обычно она бесцветна и называется гемолимфой.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Сердце, сосуды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(вены, артерии,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капилляры).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У всех кровеносная система замкнутая.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CBA">
              <w:rPr>
                <w:rFonts w:ascii="Times New Roman" w:hAnsi="Times New Roman" w:cs="Times New Roman"/>
                <w:sz w:val="22"/>
                <w:szCs w:val="22"/>
              </w:rPr>
              <w:t>Аорта – самый крупный сосуд.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Кровеносные сосуды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Сердца нет. К</w:t>
            </w: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>ровеносная система во многом напоминает сосудистую систему кольчатых червей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</w:tc>
        <w:tc>
          <w:tcPr>
            <w:tcW w:w="3510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Сердце двухкамерное, предсердие и желудочек</w:t>
            </w:r>
          </w:p>
        </w:tc>
        <w:tc>
          <w:tcPr>
            <w:tcW w:w="3544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Один круг кровообращения, в сердце венозная кровь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Сердце трехкамерное: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предсердия, 1 желудочек</w:t>
            </w:r>
          </w:p>
        </w:tc>
        <w:tc>
          <w:tcPr>
            <w:tcW w:w="3544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Два круга кровообращения: большой и малый. 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желудочке кровь смешанная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Сердце т</w:t>
            </w:r>
            <w:r w:rsidR="00A519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ехкамерное:</w:t>
            </w:r>
          </w:p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предсердия, 1 желудочек</w:t>
            </w:r>
          </w:p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крокодилов сердце четырехкамерное: 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предсердия, 2 желудочка</w:t>
            </w:r>
          </w:p>
        </w:tc>
        <w:tc>
          <w:tcPr>
            <w:tcW w:w="3544" w:type="dxa"/>
          </w:tcPr>
          <w:p w:rsidR="00472726" w:rsidRPr="00DB1CBA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круга кровообращения: большой и малый. В желудочке е</w:t>
            </w:r>
            <w:r w:rsidR="00A51936">
              <w:rPr>
                <w:rFonts w:ascii="Times New Roman" w:hAnsi="Times New Roman" w:cs="Times New Roman"/>
                <w:sz w:val="22"/>
                <w:szCs w:val="22"/>
              </w:rPr>
              <w:t>сть неполная перегородка, поэтом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в желудочке кровь меньше смешивается.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Сердце четырехкамерное: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предсердия, 2 желудочка</w:t>
            </w:r>
          </w:p>
        </w:tc>
        <w:tc>
          <w:tcPr>
            <w:tcW w:w="3544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Два круга кровообращения: большой и малый. 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Кровь не смешивается</w:t>
            </w:r>
          </w:p>
        </w:tc>
      </w:tr>
      <w:tr w:rsidR="00472726" w:rsidRPr="00F17811" w:rsidTr="00A51936">
        <w:tc>
          <w:tcPr>
            <w:tcW w:w="532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Сердце четырехкамерное: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предсердия, 2 желудочка</w:t>
            </w:r>
          </w:p>
        </w:tc>
        <w:tc>
          <w:tcPr>
            <w:tcW w:w="3544" w:type="dxa"/>
          </w:tcPr>
          <w:p w:rsidR="00472726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Два круга кровообращения: большой и малый. </w:t>
            </w:r>
          </w:p>
          <w:p w:rsidR="00472726" w:rsidRPr="00F17811" w:rsidRDefault="00472726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Кровь не смешивается</w:t>
            </w:r>
          </w:p>
        </w:tc>
      </w:tr>
    </w:tbl>
    <w:p w:rsidR="00BD5F3A" w:rsidRPr="00BD5F3A" w:rsidRDefault="00BD5F3A" w:rsidP="00BD5F3A">
      <w:pPr>
        <w:rPr>
          <w:rFonts w:ascii="Times New Roman" w:hAnsi="Times New Roman" w:cs="Times New Roman"/>
        </w:rPr>
      </w:pPr>
    </w:p>
    <w:p w:rsidR="00472726" w:rsidRDefault="00472726" w:rsidP="00BD5F3A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CA0B7E">
        <w:rPr>
          <w:rFonts w:ascii="Times New Roman" w:eastAsia="Times New Roman" w:hAnsi="Times New Roman" w:cs="Times New Roman"/>
          <w:noProof/>
          <w:color w:val="040C10"/>
          <w:sz w:val="24"/>
          <w:szCs w:val="24"/>
        </w:rPr>
        <w:drawing>
          <wp:inline distT="0" distB="0" distL="0" distR="0" wp14:anchorId="59AAA7DD" wp14:editId="02F6BC3B">
            <wp:extent cx="6299835" cy="4729480"/>
            <wp:effectExtent l="0" t="0" r="5715" b="0"/>
            <wp:docPr id="12" name="Рисунок 12" descr="http://www.hit-fishing.com.ua/upload/medialibrary/404/404efbbcb8f240aac8e4ec93605d63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it-fishing.com.ua/upload/medialibrary/404/404efbbcb8f240aac8e4ec93605d634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3A" w:rsidRDefault="00BD5F3A" w:rsidP="00BD5F3A">
      <w:pPr>
        <w:spacing w:line="0" w:lineRule="atLeast"/>
        <w:ind w:left="6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Эволюция дыхательной системы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BD5F3A" w:rsidRPr="00F17811" w:rsidRDefault="00BD5F3A" w:rsidP="00EA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</w:t>
            </w:r>
            <w:r w:rsidR="00EA0C1C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дыхательной</w:t>
            </w: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</w:p>
        </w:tc>
        <w:tc>
          <w:tcPr>
            <w:tcW w:w="3544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BD5F3A" w:rsidRPr="00F17811" w:rsidTr="00EB4C39">
        <w:trPr>
          <w:trHeight w:val="395"/>
        </w:trPr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AE782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</w:t>
            </w:r>
          </w:p>
          <w:p w:rsidR="00AE782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82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82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BD5F3A" w:rsidRPr="00F17811">
              <w:rPr>
                <w:rFonts w:ascii="Times New Roman" w:hAnsi="Times New Roman" w:cs="Times New Roman"/>
                <w:sz w:val="22"/>
                <w:szCs w:val="22"/>
              </w:rPr>
              <w:t>ишечнополостные, круглые и плоские черви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D5F3A" w:rsidRPr="00F1781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BD5F3A" w:rsidRPr="00F17811">
              <w:rPr>
                <w:rFonts w:ascii="Times New Roman" w:hAnsi="Times New Roman" w:cs="Times New Roman"/>
                <w:sz w:val="22"/>
                <w:szCs w:val="22"/>
              </w:rPr>
              <w:t>убки.</w:t>
            </w:r>
          </w:p>
        </w:tc>
        <w:tc>
          <w:tcPr>
            <w:tcW w:w="3510" w:type="dxa"/>
          </w:tcPr>
          <w:p w:rsidR="00BD5F3A" w:rsidRDefault="00AE7821" w:rsidP="00EB4C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0353CF" w:rsidRPr="0022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азообмен со средой осуществляется всей поверхностью тела</w:t>
            </w:r>
          </w:p>
          <w:p w:rsidR="00AE782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AE7821">
              <w:rPr>
                <w:rFonts w:ascii="Times New Roman" w:hAnsi="Times New Roman" w:cs="Times New Roman"/>
                <w:sz w:val="22"/>
                <w:szCs w:val="22"/>
              </w:rPr>
              <w:t>ерез покровы тела</w:t>
            </w:r>
          </w:p>
          <w:p w:rsidR="00AE782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82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7821" w:rsidRPr="00F1781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Ток воды через поры их тела</w:t>
            </w:r>
          </w:p>
        </w:tc>
        <w:tc>
          <w:tcPr>
            <w:tcW w:w="3544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BD5F3A" w:rsidRPr="00F1781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53CF" w:rsidRPr="000353CF">
              <w:rPr>
                <w:rFonts w:ascii="Times New Roman" w:hAnsi="Times New Roman" w:cs="Times New Roman"/>
                <w:sz w:val="22"/>
                <w:szCs w:val="22"/>
              </w:rPr>
              <w:t xml:space="preserve"> виде пористых жабер, располагающихся по обеим сторонам тела и обильно снабжаемыми кровью</w:t>
            </w:r>
          </w:p>
        </w:tc>
        <w:tc>
          <w:tcPr>
            <w:tcW w:w="3544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BD5F3A" w:rsidRPr="00F17811" w:rsidRDefault="000353CF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353CF">
              <w:rPr>
                <w:rFonts w:ascii="Times New Roman" w:hAnsi="Times New Roman" w:cs="Times New Roman"/>
                <w:sz w:val="22"/>
                <w:szCs w:val="22"/>
              </w:rPr>
              <w:t xml:space="preserve"> мантийной полости развиваются пластинчатые жабры</w:t>
            </w:r>
            <w:r w:rsidR="00224AD6">
              <w:rPr>
                <w:rFonts w:ascii="Times New Roman" w:hAnsi="Times New Roman" w:cs="Times New Roman"/>
                <w:sz w:val="22"/>
                <w:szCs w:val="22"/>
              </w:rPr>
              <w:t>, легкие</w:t>
            </w:r>
          </w:p>
        </w:tc>
        <w:tc>
          <w:tcPr>
            <w:tcW w:w="3544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BD5F3A" w:rsidRPr="000353CF" w:rsidRDefault="00BD5F3A" w:rsidP="00EB4C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53CF">
              <w:rPr>
                <w:rFonts w:ascii="Times New Roman" w:hAnsi="Times New Roman" w:cs="Times New Roman"/>
                <w:b/>
                <w:sz w:val="22"/>
                <w:szCs w:val="22"/>
              </w:rPr>
              <w:t>Членистоногие</w:t>
            </w:r>
          </w:p>
          <w:p w:rsidR="00BD5F3A" w:rsidRPr="00BD5F3A" w:rsidRDefault="00BD5F3A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Pr="00BD5F3A" w:rsidRDefault="00BD5F3A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t>Класс ракообразные</w:t>
            </w:r>
          </w:p>
          <w:p w:rsidR="00BD5F3A" w:rsidRDefault="00BD5F3A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t>Класс Паукообразные</w:t>
            </w:r>
          </w:p>
          <w:p w:rsidR="00BD5F3A" w:rsidRDefault="00BD5F3A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Pr="00F17811" w:rsidRDefault="00BD5F3A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Насекомые</w:t>
            </w:r>
          </w:p>
        </w:tc>
        <w:tc>
          <w:tcPr>
            <w:tcW w:w="3510" w:type="dxa"/>
          </w:tcPr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Жабры</w:t>
            </w: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Трахеи и легочные мешки</w:t>
            </w: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Pr="00BD5F3A" w:rsidRDefault="00BD5F3A" w:rsidP="00BD5F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Трахеи (эктодермальные впячивания в форме трубочек,</w:t>
            </w:r>
          </w:p>
          <w:p w:rsidR="00BD5F3A" w:rsidRPr="00F17811" w:rsidRDefault="00BD5F3A" w:rsidP="005D1C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t xml:space="preserve">проводящих воздух из внешней среды к тканям). </w:t>
            </w:r>
          </w:p>
        </w:tc>
        <w:tc>
          <w:tcPr>
            <w:tcW w:w="3544" w:type="dxa"/>
          </w:tcPr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5F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Трахеи открываются на брюшке отверстиями, которые называются дыхальца.</w:t>
            </w: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BD5F3A" w:rsidRPr="00F17811" w:rsidRDefault="00224AD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Жаберные 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ели</w:t>
            </w:r>
          </w:p>
        </w:tc>
        <w:tc>
          <w:tcPr>
            <w:tcW w:w="3544" w:type="dxa"/>
          </w:tcPr>
          <w:p w:rsidR="00BD5F3A" w:rsidRPr="00F17811" w:rsidRDefault="00AE782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821">
              <w:rPr>
                <w:rFonts w:ascii="Times New Roman" w:hAnsi="Times New Roman" w:cs="Times New Roman"/>
                <w:sz w:val="22"/>
                <w:szCs w:val="22"/>
              </w:rPr>
              <w:t>еление артерий на капилляры в жаберных перегородках отсутствуют</w:t>
            </w: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</w:tc>
        <w:tc>
          <w:tcPr>
            <w:tcW w:w="3510" w:type="dxa"/>
          </w:tcPr>
          <w:p w:rsidR="00BD5F3A" w:rsidRPr="00F17811" w:rsidRDefault="005D1CC3" w:rsidP="005D1C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У рыб под жаберными крышками (у хрящевых рыб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жаберных крышек нет) располагаются жабры,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состоящие из жаберных дуг, жаберных тычинок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жаберных лепестков, пронизанных множеством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 xml:space="preserve">мельчайших кровеносных сосудов. </w:t>
            </w:r>
          </w:p>
        </w:tc>
        <w:tc>
          <w:tcPr>
            <w:tcW w:w="3544" w:type="dxa"/>
          </w:tcPr>
          <w:p w:rsidR="00BD5F3A" w:rsidRPr="00F17811" w:rsidRDefault="005D1CC3" w:rsidP="005D1C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Вода, заглатываемая рыбой, попадает в ротовую полость и выходит через жаберные лепестки наружу, омывая их.</w:t>
            </w: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BD5F3A" w:rsidRPr="00F17811" w:rsidRDefault="005D1CC3" w:rsidP="005D1C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Органы дыхания – парные мешковидные легкие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тонкими ячеистыми стенками</w:t>
            </w:r>
          </w:p>
        </w:tc>
        <w:tc>
          <w:tcPr>
            <w:tcW w:w="3544" w:type="dxa"/>
          </w:tcPr>
          <w:p w:rsidR="00BD5F3A" w:rsidRPr="00F17811" w:rsidRDefault="005D1CC3" w:rsidP="005D1C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Дыхание происходит за счет опускания и подъема дна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ротовой полости. Дыхание осуществляется не только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CC3">
              <w:rPr>
                <w:rFonts w:ascii="Times New Roman" w:hAnsi="Times New Roman" w:cs="Times New Roman"/>
                <w:sz w:val="22"/>
                <w:szCs w:val="22"/>
              </w:rPr>
              <w:t>помощью легких, но и с помощью кожи.</w:t>
            </w: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Носовые полости сквозные, пропускают воздух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ротовую полость.</w:t>
            </w:r>
          </w:p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Дыхательные пути удлиняются. Появляются трахеи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бронхи.</w:t>
            </w:r>
          </w:p>
          <w:p w:rsidR="00BD5F3A" w:rsidRPr="00F17811" w:rsidRDefault="00BD5F3A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Внутренняя поверхность легких увеличивается за счет большого количества складок на их внутренней поверхности.</w:t>
            </w:r>
          </w:p>
          <w:p w:rsidR="00BD5F3A" w:rsidRPr="00DB1CBA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Вдох и выдох происходят за счет изменения объема грудной клетки.</w:t>
            </w: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Легкие птиц представляют собой плотные губчатые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тела. Входя в легкие, бронхи ветвятся, часть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ответвлений доходит до множества мелких полостей.</w:t>
            </w:r>
          </w:p>
          <w:p w:rsidR="00BD5F3A" w:rsidRPr="00F17811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Другая часть бронхов проходит через легкие и за 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пределами образует большие тонкостенные воздушные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мешки. Они располагаются между внутренними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органами, проникают в полые кости, между мышцами,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 кожу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У птиц двойное дыхание: газообмен происходит и при вдохе, и при выдохе. В покое дыхание обеспечивается движением грудной клетки (опускание грудины – вдох, поднятие – выдох). В полете дыхание осуществляется за счет движения крыльев (подъем крыла – вдох, опускание – выдох).</w:t>
            </w:r>
          </w:p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Объем воздушных мешков в 10 раз больше объема легких.</w:t>
            </w:r>
          </w:p>
          <w:p w:rsidR="00BD5F3A" w:rsidRPr="00F17811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Певчая гортань расположена в месте разделения трахеи на бронхи</w:t>
            </w:r>
          </w:p>
        </w:tc>
      </w:tr>
      <w:tr w:rsidR="00BD5F3A" w:rsidRPr="00F17811" w:rsidTr="00EB4C39">
        <w:tc>
          <w:tcPr>
            <w:tcW w:w="532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BD5F3A" w:rsidRPr="00F17811" w:rsidRDefault="00BD5F3A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EA0C1C" w:rsidRPr="00EA0C1C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Губчатые легкие млекопитающих устроены сложнее,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чем у пресмыкающихся. Они большие и растяжимые.</w:t>
            </w:r>
          </w:p>
          <w:p w:rsidR="00BD5F3A" w:rsidRPr="00F17811" w:rsidRDefault="00EA0C1C" w:rsidP="00EA0C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Бронхиолы заканчиваются альвеолами, оплетенными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капиллярами. Общая поверхность альвеол примерно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 раз больше поверхности тела.</w:t>
            </w:r>
          </w:p>
        </w:tc>
        <w:tc>
          <w:tcPr>
            <w:tcW w:w="3544" w:type="dxa"/>
          </w:tcPr>
          <w:p w:rsidR="00BD5F3A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0C1C">
              <w:rPr>
                <w:rFonts w:ascii="Times New Roman" w:hAnsi="Times New Roman" w:cs="Times New Roman"/>
                <w:sz w:val="22"/>
                <w:szCs w:val="22"/>
              </w:rPr>
              <w:t>Вдох и выдох происходят за счет сокращения межреберных мышц и диафрагмы.</w:t>
            </w:r>
          </w:p>
        </w:tc>
      </w:tr>
    </w:tbl>
    <w:p w:rsidR="00EA0C1C" w:rsidRPr="00EA0C1C" w:rsidRDefault="00EA0C1C" w:rsidP="00EA0C1C">
      <w:pPr>
        <w:rPr>
          <w:rFonts w:ascii="Times New Roman" w:hAnsi="Times New Roman" w:cs="Times New Roman"/>
          <w:b/>
          <w:sz w:val="22"/>
          <w:szCs w:val="22"/>
        </w:rPr>
      </w:pPr>
      <w:r w:rsidRPr="00EA0C1C">
        <w:rPr>
          <w:rFonts w:ascii="Times New Roman" w:hAnsi="Times New Roman" w:cs="Times New Roman"/>
          <w:b/>
          <w:sz w:val="22"/>
          <w:szCs w:val="22"/>
        </w:rPr>
        <w:t>Вывод:</w:t>
      </w:r>
    </w:p>
    <w:p w:rsidR="00EA0C1C" w:rsidRPr="00EA0C1C" w:rsidRDefault="00EA0C1C" w:rsidP="00EA0C1C">
      <w:pPr>
        <w:rPr>
          <w:rFonts w:ascii="Times New Roman" w:hAnsi="Times New Roman" w:cs="Times New Roman"/>
          <w:sz w:val="22"/>
          <w:szCs w:val="22"/>
        </w:rPr>
      </w:pPr>
      <w:r w:rsidRPr="00EA0C1C">
        <w:rPr>
          <w:rFonts w:ascii="Times New Roman" w:hAnsi="Times New Roman" w:cs="Times New Roman"/>
          <w:sz w:val="22"/>
          <w:szCs w:val="22"/>
        </w:rPr>
        <w:t>Эволюция органов дыхания у позвоночных шла по пути:</w:t>
      </w:r>
    </w:p>
    <w:p w:rsidR="00EA0C1C" w:rsidRPr="00EA0C1C" w:rsidRDefault="00EA0C1C" w:rsidP="00EA0C1C">
      <w:pPr>
        <w:rPr>
          <w:rFonts w:ascii="Times New Roman" w:hAnsi="Times New Roman" w:cs="Times New Roman"/>
          <w:sz w:val="22"/>
          <w:szCs w:val="22"/>
        </w:rPr>
      </w:pPr>
      <w:r w:rsidRPr="00EA0C1C">
        <w:rPr>
          <w:rFonts w:ascii="Times New Roman" w:hAnsi="Times New Roman" w:cs="Times New Roman"/>
          <w:sz w:val="22"/>
          <w:szCs w:val="22"/>
        </w:rPr>
        <w:t>– увеличения площади легочных перегородок;</w:t>
      </w:r>
    </w:p>
    <w:p w:rsidR="00EA0C1C" w:rsidRDefault="00EA0C1C" w:rsidP="00EA0C1C">
      <w:pPr>
        <w:rPr>
          <w:rFonts w:ascii="Times New Roman" w:hAnsi="Times New Roman" w:cs="Times New Roman"/>
          <w:sz w:val="22"/>
          <w:szCs w:val="22"/>
        </w:rPr>
      </w:pPr>
      <w:r w:rsidRPr="00EA0C1C">
        <w:rPr>
          <w:rFonts w:ascii="Times New Roman" w:hAnsi="Times New Roman" w:cs="Times New Roman"/>
          <w:sz w:val="22"/>
          <w:szCs w:val="22"/>
        </w:rPr>
        <w:t>– совершенствования транспортных систем доставки кислорода к клеткам, расположенным внутри организма.</w:t>
      </w:r>
    </w:p>
    <w:p w:rsidR="00D72370" w:rsidRPr="00EA0C1C" w:rsidRDefault="00D72370" w:rsidP="00EA0C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6299835" cy="2556992"/>
            <wp:effectExtent l="0" t="0" r="5715" b="0"/>
            <wp:docPr id="3" name="Рисунок 3" descr="H:\ШКОЛА 1\Занятия ОГЭ\Зоология\Новая папка\d4c6c10f0a75dd10a70c0965be9bd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КОЛА 1\Занятия ОГЭ\Зоология\Новая папка\d4c6c10f0a75dd10a70c0965be9bd2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5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1C" w:rsidRPr="00EA0C1C" w:rsidRDefault="00EA0C1C" w:rsidP="00EA0C1C">
      <w:pPr>
        <w:rPr>
          <w:rFonts w:ascii="Times New Roman" w:hAnsi="Times New Roman" w:cs="Times New Roman"/>
        </w:rPr>
      </w:pPr>
    </w:p>
    <w:p w:rsidR="00BD5F3A" w:rsidRPr="00EA0C1C" w:rsidRDefault="00EA0C1C" w:rsidP="00EA0C1C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EA0C1C">
        <w:rPr>
          <w:rFonts w:ascii="Times New Roman" w:eastAsia="Arial" w:hAnsi="Times New Roman" w:cs="Times New Roman"/>
          <w:b/>
          <w:sz w:val="24"/>
          <w:szCs w:val="24"/>
        </w:rPr>
        <w:t>Покровы тела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EA0C1C" w:rsidRPr="00F17811" w:rsidRDefault="001D3156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Покровы тела</w:t>
            </w:r>
          </w:p>
        </w:tc>
        <w:tc>
          <w:tcPr>
            <w:tcW w:w="3544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EA0C1C" w:rsidRPr="00F17811" w:rsidTr="00EB4C39">
        <w:trPr>
          <w:trHeight w:val="395"/>
        </w:trPr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130A9E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</w:t>
            </w:r>
            <w:r w:rsidR="00130A9E">
              <w:rPr>
                <w:rFonts w:ascii="Times New Roman" w:hAnsi="Times New Roman" w:cs="Times New Roman"/>
                <w:sz w:val="22"/>
                <w:szCs w:val="22"/>
              </w:rPr>
              <w:t>амеба</w:t>
            </w:r>
          </w:p>
          <w:p w:rsidR="00130A9E" w:rsidRDefault="00130A9E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A9E" w:rsidRDefault="00130A9E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Инфузория Туфелька</w:t>
            </w:r>
          </w:p>
          <w:p w:rsidR="00130A9E" w:rsidRDefault="00130A9E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A1B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кишечнополо</w:t>
            </w:r>
            <w:r w:rsidR="00B03A1B">
              <w:rPr>
                <w:rFonts w:ascii="Times New Roman" w:hAnsi="Times New Roman" w:cs="Times New Roman"/>
                <w:sz w:val="22"/>
                <w:szCs w:val="22"/>
              </w:rPr>
              <w:t xml:space="preserve">стные, </w:t>
            </w:r>
          </w:p>
          <w:p w:rsidR="00B03A1B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A1B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круглые и плоские черви</w:t>
            </w:r>
          </w:p>
          <w:p w:rsidR="00B03A1B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губки.</w:t>
            </w:r>
          </w:p>
        </w:tc>
        <w:tc>
          <w:tcPr>
            <w:tcW w:w="3510" w:type="dxa"/>
          </w:tcPr>
          <w:p w:rsidR="00130A9E" w:rsidRPr="00130A9E" w:rsidRDefault="00130A9E" w:rsidP="00130A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A9E">
              <w:rPr>
                <w:rFonts w:ascii="Times New Roman" w:hAnsi="Times New Roman" w:cs="Times New Roman"/>
                <w:sz w:val="22"/>
                <w:szCs w:val="22"/>
              </w:rPr>
              <w:t>Плазмалемма</w:t>
            </w:r>
          </w:p>
          <w:p w:rsidR="00EA0C1C" w:rsidRDefault="00EA0C1C" w:rsidP="00130A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A9E" w:rsidRPr="00130A9E" w:rsidRDefault="00B03A1B" w:rsidP="00130A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Пелликула</w:t>
            </w:r>
          </w:p>
          <w:p w:rsidR="00B03A1B" w:rsidRDefault="00B03A1B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A1B" w:rsidRDefault="00B03A1B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Эктодерма —наружный слой кожи.</w:t>
            </w:r>
          </w:p>
          <w:p w:rsidR="00B03A1B" w:rsidRDefault="00B03A1B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Кутикула — плотная защитная оболочка.</w:t>
            </w:r>
          </w:p>
          <w:p w:rsidR="00C45874" w:rsidRPr="001D3156" w:rsidRDefault="00C45874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Эктодерма</w:t>
            </w:r>
          </w:p>
        </w:tc>
        <w:tc>
          <w:tcPr>
            <w:tcW w:w="3544" w:type="dxa"/>
          </w:tcPr>
          <w:p w:rsidR="00EA0C1C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у животных с непостоянной формой тела.</w:t>
            </w:r>
          </w:p>
          <w:p w:rsidR="00B03A1B" w:rsidRPr="00F17811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рочная оболочка у животных с постоянной формой тела.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EA0C1C" w:rsidRPr="00F17811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Кутикула</w:t>
            </w:r>
          </w:p>
        </w:tc>
        <w:tc>
          <w:tcPr>
            <w:tcW w:w="3544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EA0C1C" w:rsidRPr="00F17811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Имеется раковина и мантия</w:t>
            </w:r>
          </w:p>
        </w:tc>
        <w:tc>
          <w:tcPr>
            <w:tcW w:w="3544" w:type="dxa"/>
          </w:tcPr>
          <w:p w:rsidR="00EA0C1C" w:rsidRPr="00F17811" w:rsidRDefault="00B03A1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Мантия — кожная складка.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Членистоногие</w:t>
            </w:r>
          </w:p>
        </w:tc>
        <w:tc>
          <w:tcPr>
            <w:tcW w:w="3510" w:type="dxa"/>
          </w:tcPr>
          <w:p w:rsidR="00EA0C1C" w:rsidRPr="00F17811" w:rsidRDefault="00B03A1B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Хитиновый покров —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наружный скелет.</w:t>
            </w:r>
          </w:p>
        </w:tc>
        <w:tc>
          <w:tcPr>
            <w:tcW w:w="3544" w:type="dxa"/>
          </w:tcPr>
          <w:p w:rsidR="00B03A1B" w:rsidRPr="00B03A1B" w:rsidRDefault="00B03A1B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Линька —</w:t>
            </w:r>
          </w:p>
          <w:p w:rsidR="00EA0C1C" w:rsidRPr="00F17811" w:rsidRDefault="00B03A1B" w:rsidP="00B03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A1B">
              <w:rPr>
                <w:rFonts w:ascii="Times New Roman" w:hAnsi="Times New Roman" w:cs="Times New Roman"/>
                <w:sz w:val="22"/>
                <w:szCs w:val="22"/>
              </w:rPr>
              <w:t>смена кожного покрова.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EA0C1C" w:rsidRPr="00F17811" w:rsidRDefault="00C4587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Однослойный эпителий</w:t>
            </w:r>
          </w:p>
        </w:tc>
        <w:tc>
          <w:tcPr>
            <w:tcW w:w="3544" w:type="dxa"/>
          </w:tcPr>
          <w:p w:rsidR="00EA0C1C" w:rsidRPr="00F17811" w:rsidRDefault="00C4587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45874">
              <w:rPr>
                <w:rFonts w:ascii="Times New Roman" w:hAnsi="Times New Roman" w:cs="Times New Roman"/>
                <w:sz w:val="22"/>
                <w:szCs w:val="22"/>
              </w:rPr>
              <w:t>асполагается на подстилающей его тонкой базальной мембране.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EA0C1C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Хрящевые рыбы</w:t>
            </w: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Костные рыбы</w:t>
            </w:r>
          </w:p>
          <w:p w:rsidR="001D3156" w:rsidRPr="00F17811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0" w:type="dxa"/>
          </w:tcPr>
          <w:p w:rsidR="00EA0C1C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Кожа образована многослойным</w:t>
            </w:r>
          </w:p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эпителием, в котором расположены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многочисленные одноклеточные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железы. В нижнем слое эпидермиса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находятся пигментные клетки.</w:t>
            </w:r>
          </w:p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Нижний слой – собственно кожа, 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кориум.</w:t>
            </w:r>
          </w:p>
          <w:p w:rsid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Кожа двуслойная, как у хрящевых рыб.</w:t>
            </w:r>
          </w:p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Многочисленные одноклеточные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железы эпидермиса выделяют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слизистый секрет.</w:t>
            </w:r>
          </w:p>
          <w:p w:rsidR="001D3156" w:rsidRPr="00F17811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EA0C1C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У хрящевых рыб тело покрыто примитивной плакоидной чешуей – это пластинки с зубцами. Чешуи отделены друг от друга слоем кожи.</w:t>
            </w: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Default="001D315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56" w:rsidRPr="00F17811" w:rsidRDefault="001D3156" w:rsidP="00D723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У примит</w:t>
            </w:r>
            <w:r w:rsidR="00D72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 xml:space="preserve"> костных рыб (например, панцирной щуки) тело покрыто ганоидной чешуей. Это плотно прилегающие друг к другу чешуи ромбовидной формы, покрытые сверху особым веществом – ганоином. У больш</w:t>
            </w:r>
            <w:r w:rsidR="00D72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 xml:space="preserve"> костных рыб тело покрыто циклоидными и ктеноидными чешуями, которые расположены налегающими друг на друга рядами.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Кожа земноводных голая и влажная,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богатая железами.</w:t>
            </w:r>
          </w:p>
          <w:p w:rsidR="001D3156" w:rsidRPr="001D3156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Железы выделяют слизь, предохраняют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кожу от пересыхания и способствуют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газообмену.</w:t>
            </w:r>
          </w:p>
          <w:p w:rsidR="00EA0C1C" w:rsidRPr="00F17811" w:rsidRDefault="001D3156" w:rsidP="001D3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Эпидермис многослойный, кориум</w:t>
            </w:r>
            <w:r w:rsidR="00A24769">
              <w:rPr>
                <w:rFonts w:ascii="Times New Roman" w:hAnsi="Times New Roman" w:cs="Times New Roman"/>
                <w:sz w:val="22"/>
                <w:szCs w:val="22"/>
              </w:rPr>
              <w:t xml:space="preserve"> (дерма)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156">
              <w:rPr>
                <w:rFonts w:ascii="Times New Roman" w:hAnsi="Times New Roman" w:cs="Times New Roman"/>
                <w:sz w:val="22"/>
                <w:szCs w:val="22"/>
              </w:rPr>
              <w:t>тонкий, кожа богата многоклеточными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4769">
              <w:rPr>
                <w:rFonts w:ascii="Times New Roman" w:hAnsi="Times New Roman" w:cs="Times New Roman"/>
                <w:sz w:val="22"/>
                <w:szCs w:val="22"/>
              </w:rPr>
              <w:t>железами.</w:t>
            </w:r>
          </w:p>
        </w:tc>
        <w:tc>
          <w:tcPr>
            <w:tcW w:w="3544" w:type="dxa"/>
          </w:tcPr>
          <w:p w:rsidR="00EA0C1C" w:rsidRPr="00F17811" w:rsidRDefault="00A2476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7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нижнем слое эпидермиса и в кориуме расположены пигментные клетки. У некоторых земноводных кожные железы выделяют секрет, содержащий ядовитые вещества.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A24769" w:rsidRPr="00A24769" w:rsidRDefault="00A24769" w:rsidP="00A24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У рептилий кожа сухая, покрыта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роговыми чешуйками и щитками.</w:t>
            </w:r>
          </w:p>
          <w:p w:rsidR="00A24769" w:rsidRPr="00A24769" w:rsidRDefault="00A24769" w:rsidP="00A24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Верхние слои многослойного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эпидермиса ороговевают, под этим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мертвым слоем расположен нижний,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мальпигиев, слой, состоящий из живых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размножающихся эпидермальных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клеток.</w:t>
            </w:r>
          </w:p>
          <w:p w:rsidR="00A24769" w:rsidRPr="00A24769" w:rsidRDefault="00A24769" w:rsidP="00A24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У некоторых видов наряду с роговыми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образованиями имеются костные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пластинки (у черепах они сливаются в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костный панцирь, прирастающий к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позвоночнику).</w:t>
            </w:r>
          </w:p>
          <w:p w:rsidR="00EA0C1C" w:rsidRPr="00F17811" w:rsidRDefault="00A24769" w:rsidP="00A247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769">
              <w:rPr>
                <w:rFonts w:ascii="Times New Roman" w:hAnsi="Times New Roman" w:cs="Times New Roman"/>
                <w:sz w:val="22"/>
                <w:szCs w:val="22"/>
              </w:rPr>
              <w:t>Кожа почти лишена желез (одиночные</w:t>
            </w:r>
            <w:r w:rsidR="000A53B6">
              <w:rPr>
                <w:rFonts w:ascii="Times New Roman" w:hAnsi="Times New Roman" w:cs="Times New Roman"/>
                <w:sz w:val="22"/>
                <w:szCs w:val="22"/>
              </w:rPr>
              <w:t xml:space="preserve"> железы сохранились на морде).</w:t>
            </w:r>
          </w:p>
        </w:tc>
        <w:tc>
          <w:tcPr>
            <w:tcW w:w="3544" w:type="dxa"/>
          </w:tcPr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Кожа обеспечивает хорошую защиту от: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– потерь воды испарением;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– механических повреждений;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– проникновения болезнетворных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организмов.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Одновременно она утратила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способность к: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– газообмену;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– испарению воды;</w:t>
            </w:r>
          </w:p>
          <w:p w:rsidR="00EA0C1C" w:rsidRPr="00DB1CBA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– выделению продуктов метаболизма.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Кожа у птиц тонкая, сухая, не имеет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желез (кроме копчиковой), тело покрыто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перьями.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Кожа состоит из двух слоев.</w:t>
            </w:r>
          </w:p>
          <w:p w:rsidR="00EA0C1C" w:rsidRPr="00F17811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Поверхностные клетки эпидермалъного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слоя ороговевают, соединительный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слой кожи подразделяется на тонкую,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но довольно плотную собственно кожу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(дерму) и подкожную клетчатку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рыхлый слой, где откладываются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запасы жира.</w:t>
            </w:r>
          </w:p>
        </w:tc>
        <w:tc>
          <w:tcPr>
            <w:tcW w:w="3544" w:type="dxa"/>
          </w:tcPr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Птерилии – участки кожи, на которых укреплены контурные перья, покрывающие все тело птицы.</w:t>
            </w:r>
          </w:p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Аптерии – участки кожи, на которых перья не растут.</w:t>
            </w:r>
          </w:p>
          <w:p w:rsidR="00EA0C1C" w:rsidRPr="00F17811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У страусов и пингвинов перья равномерно распределены по всей поверхности кожи.</w:t>
            </w:r>
          </w:p>
        </w:tc>
      </w:tr>
      <w:tr w:rsidR="00EA0C1C" w:rsidRPr="00F17811" w:rsidTr="00EB4C39">
        <w:tc>
          <w:tcPr>
            <w:tcW w:w="532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A0C1C" w:rsidRPr="00F17811" w:rsidRDefault="00EA0C1C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0A53B6" w:rsidRPr="000A53B6" w:rsidRDefault="000A53B6" w:rsidP="000A53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Относительно толстая кожа состоит из двух слоев. Эпидермис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многослойный, его верхний слой ороговевает и постепенно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слущивается. Собственно кожа – кориум – обычно толще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эпидермального слоя. Нижний, самый глубокий слой кориума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3B6">
              <w:rPr>
                <w:rFonts w:ascii="Times New Roman" w:hAnsi="Times New Roman" w:cs="Times New Roman"/>
                <w:sz w:val="22"/>
                <w:szCs w:val="22"/>
              </w:rPr>
              <w:t>называется подкожной жировой клетчаткой.</w:t>
            </w:r>
          </w:p>
          <w:p w:rsidR="00EA0C1C" w:rsidRPr="00F17811" w:rsidRDefault="00E417BF" w:rsidP="00E417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Кожа богата железами.</w:t>
            </w:r>
          </w:p>
        </w:tc>
        <w:tc>
          <w:tcPr>
            <w:tcW w:w="3544" w:type="dxa"/>
          </w:tcPr>
          <w:p w:rsidR="00E417BF" w:rsidRPr="00E417BF" w:rsidRDefault="00E417BF" w:rsidP="00E417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7BF">
              <w:rPr>
                <w:rFonts w:ascii="Times New Roman" w:hAnsi="Times New Roman" w:cs="Times New Roman"/>
                <w:sz w:val="22"/>
                <w:szCs w:val="22"/>
              </w:rPr>
              <w:t>Тело большинства млекопитающих покрыто шерстью, защищающей от переохлаждения или от перегрева.</w:t>
            </w:r>
          </w:p>
          <w:p w:rsidR="00E417BF" w:rsidRPr="00E417BF" w:rsidRDefault="00E417BF" w:rsidP="00E417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7BF">
              <w:rPr>
                <w:rFonts w:ascii="Times New Roman" w:hAnsi="Times New Roman" w:cs="Times New Roman"/>
                <w:sz w:val="22"/>
                <w:szCs w:val="22"/>
              </w:rPr>
              <w:t>Также встречаются различные видоизменения волос (иглы ежей и дикобразов, щетина кабанов). Производные эпителия:</w:t>
            </w:r>
          </w:p>
          <w:p w:rsidR="00EA0C1C" w:rsidRPr="00F17811" w:rsidRDefault="00E417BF" w:rsidP="00E417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17BF">
              <w:rPr>
                <w:rFonts w:ascii="Times New Roman" w:hAnsi="Times New Roman" w:cs="Times New Roman"/>
                <w:sz w:val="22"/>
                <w:szCs w:val="22"/>
              </w:rPr>
              <w:t>когти, ногти, копыта, волосы, рога у носорогов, рога у полорогих (срастаются с лобными костями). Рога оленей – костные образования, производные кориума, они ежегодно сбрасываются.</w:t>
            </w:r>
          </w:p>
        </w:tc>
      </w:tr>
    </w:tbl>
    <w:p w:rsidR="0074502B" w:rsidRPr="0074502B" w:rsidRDefault="0074502B" w:rsidP="0074502B">
      <w:pPr>
        <w:rPr>
          <w:rFonts w:ascii="Times New Roman" w:hAnsi="Times New Roman" w:cs="Times New Roman"/>
          <w:b/>
          <w:sz w:val="22"/>
          <w:szCs w:val="22"/>
        </w:rPr>
      </w:pPr>
      <w:r w:rsidRPr="0074502B">
        <w:rPr>
          <w:rFonts w:ascii="Times New Roman" w:hAnsi="Times New Roman" w:cs="Times New Roman"/>
          <w:b/>
          <w:sz w:val="22"/>
          <w:szCs w:val="22"/>
        </w:rPr>
        <w:t>Вывод:</w:t>
      </w:r>
    </w:p>
    <w:p w:rsidR="0074502B" w:rsidRPr="0074502B" w:rsidRDefault="0074502B" w:rsidP="0074502B">
      <w:pPr>
        <w:rPr>
          <w:rFonts w:ascii="Times New Roman" w:hAnsi="Times New Roman" w:cs="Times New Roman"/>
          <w:sz w:val="22"/>
          <w:szCs w:val="22"/>
        </w:rPr>
      </w:pPr>
      <w:r w:rsidRPr="0074502B">
        <w:rPr>
          <w:rFonts w:ascii="Times New Roman" w:hAnsi="Times New Roman" w:cs="Times New Roman"/>
          <w:sz w:val="22"/>
          <w:szCs w:val="22"/>
        </w:rPr>
        <w:t>Эволюция покровов тела шла по пути:</w:t>
      </w:r>
      <w:r w:rsidR="00472726">
        <w:rPr>
          <w:rFonts w:ascii="Times New Roman" w:hAnsi="Times New Roman" w:cs="Times New Roman"/>
          <w:sz w:val="22"/>
          <w:szCs w:val="22"/>
        </w:rPr>
        <w:t xml:space="preserve"> </w:t>
      </w:r>
      <w:r w:rsidRPr="0074502B">
        <w:rPr>
          <w:rFonts w:ascii="Times New Roman" w:hAnsi="Times New Roman" w:cs="Times New Roman"/>
          <w:sz w:val="22"/>
          <w:szCs w:val="22"/>
        </w:rPr>
        <w:t>– увеличения числа слоев;</w:t>
      </w:r>
    </w:p>
    <w:p w:rsidR="0074502B" w:rsidRDefault="0074502B" w:rsidP="0074502B">
      <w:pPr>
        <w:rPr>
          <w:rFonts w:ascii="Times New Roman" w:hAnsi="Times New Roman" w:cs="Times New Roman"/>
          <w:sz w:val="22"/>
          <w:szCs w:val="22"/>
        </w:rPr>
      </w:pPr>
      <w:r w:rsidRPr="0074502B">
        <w:rPr>
          <w:rFonts w:ascii="Times New Roman" w:hAnsi="Times New Roman" w:cs="Times New Roman"/>
          <w:sz w:val="22"/>
          <w:szCs w:val="22"/>
        </w:rPr>
        <w:t>– появления новых образований: ресничек, желез, известковых и хитиновых покровов, чешуи, когтей, перьев, волос, рогов, копыт и т.д.</w:t>
      </w:r>
    </w:p>
    <w:p w:rsidR="00D72370" w:rsidRDefault="00D72370" w:rsidP="0074502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295407" cy="1390650"/>
            <wp:effectExtent l="0" t="0" r="0" b="0"/>
            <wp:docPr id="4" name="Рисунок 4" descr="H:\ШКОЛА 1\Занятия ОГЭ\Зоология\Новая папка\b2a691c17331f2d26cb8ca1be770f2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ШКОЛА 1\Занятия ОГЭ\Зоология\Новая папка\b2a691c17331f2d26cb8ca1be770f2e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1C" w:rsidRPr="0074502B" w:rsidRDefault="0074502B" w:rsidP="0074502B">
      <w:pPr>
        <w:rPr>
          <w:rFonts w:ascii="Times New Roman" w:hAnsi="Times New Roman" w:cs="Times New Roman"/>
          <w:b/>
          <w:sz w:val="24"/>
          <w:szCs w:val="24"/>
        </w:rPr>
      </w:pPr>
      <w:r w:rsidRPr="0074502B">
        <w:rPr>
          <w:rFonts w:ascii="Times New Roman" w:hAnsi="Times New Roman" w:cs="Times New Roman"/>
          <w:b/>
          <w:sz w:val="24"/>
          <w:szCs w:val="24"/>
        </w:rPr>
        <w:lastRenderedPageBreak/>
        <w:t>Эволюция нервной системы и органов чувств животных.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74502B" w:rsidRPr="00F17811" w:rsidRDefault="0074502B" w:rsidP="00745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3544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</w:t>
            </w:r>
          </w:p>
        </w:tc>
      </w:tr>
      <w:tr w:rsidR="0074502B" w:rsidRPr="00F17811" w:rsidTr="00EB4C39">
        <w:trPr>
          <w:trHeight w:val="395"/>
        </w:trPr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8A39B9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кишечнополостные, </w:t>
            </w: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454" w:rsidRDefault="00880CD8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4502B"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руглые </w:t>
            </w:r>
          </w:p>
          <w:p w:rsidR="00694454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454" w:rsidRDefault="00880CD8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4502B" w:rsidRPr="00F17811">
              <w:rPr>
                <w:rFonts w:ascii="Times New Roman" w:hAnsi="Times New Roman" w:cs="Times New Roman"/>
                <w:sz w:val="22"/>
                <w:szCs w:val="22"/>
              </w:rPr>
              <w:t xml:space="preserve">лоские черви, </w:t>
            </w:r>
          </w:p>
          <w:p w:rsidR="00694454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Pr="00F17811" w:rsidRDefault="00880CD8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4502B" w:rsidRPr="00F17811">
              <w:rPr>
                <w:rFonts w:ascii="Times New Roman" w:hAnsi="Times New Roman" w:cs="Times New Roman"/>
                <w:sz w:val="22"/>
                <w:szCs w:val="22"/>
              </w:rPr>
              <w:t>убки.</w:t>
            </w:r>
          </w:p>
        </w:tc>
        <w:tc>
          <w:tcPr>
            <w:tcW w:w="3510" w:type="dxa"/>
          </w:tcPr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454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9B9">
              <w:rPr>
                <w:rFonts w:ascii="Times New Roman" w:hAnsi="Times New Roman" w:cs="Times New Roman"/>
                <w:sz w:val="22"/>
                <w:szCs w:val="22"/>
              </w:rPr>
              <w:t>Диффузная (сетевидная) нервная система</w:t>
            </w: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9B9">
              <w:rPr>
                <w:rFonts w:ascii="Times New Roman" w:hAnsi="Times New Roman" w:cs="Times New Roman"/>
                <w:sz w:val="22"/>
                <w:szCs w:val="22"/>
              </w:rPr>
              <w:t>Узловой (ганглиозный) тип</w:t>
            </w:r>
          </w:p>
          <w:p w:rsidR="00694454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кологлоточное нервное кольцо и нервные стволы</w:t>
            </w:r>
          </w:p>
          <w:p w:rsidR="008A39B9" w:rsidRDefault="008A39B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39B9">
              <w:rPr>
                <w:rFonts w:ascii="Times New Roman" w:hAnsi="Times New Roman" w:cs="Times New Roman"/>
                <w:sz w:val="22"/>
                <w:szCs w:val="22"/>
              </w:rPr>
              <w:t>Узловой (ганглиозный) тип</w:t>
            </w:r>
          </w:p>
          <w:p w:rsidR="00694454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ртогон, или нервная система лестничного типа</w:t>
            </w:r>
          </w:p>
          <w:p w:rsidR="008A39B9" w:rsidRPr="00F17811" w:rsidRDefault="005F77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3544" w:type="dxa"/>
          </w:tcPr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9B9" w:rsidRPr="00F17811" w:rsidRDefault="008A39B9" w:rsidP="008A39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74502B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кологлоточное нервное кольцо и брюшная нервная цепочка</w:t>
            </w:r>
          </w:p>
        </w:tc>
        <w:tc>
          <w:tcPr>
            <w:tcW w:w="3544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74502B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зловая нервная система</w:t>
            </w:r>
          </w:p>
        </w:tc>
        <w:tc>
          <w:tcPr>
            <w:tcW w:w="3544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Членистоногие</w:t>
            </w: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Ракообразные</w:t>
            </w: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Паукообразные</w:t>
            </w: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Насекомые</w:t>
            </w:r>
          </w:p>
        </w:tc>
        <w:tc>
          <w:tcPr>
            <w:tcW w:w="3510" w:type="dxa"/>
          </w:tcPr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Окологлоточное нервное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кольцо и брюшная нервная</w:t>
            </w:r>
          </w:p>
          <w:p w:rsidR="0074502B" w:rsidRPr="00F17811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цепочка</w:t>
            </w:r>
          </w:p>
        </w:tc>
        <w:tc>
          <w:tcPr>
            <w:tcW w:w="3544" w:type="dxa"/>
          </w:tcPr>
          <w:p w:rsid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Сложные глаза, усики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(органы обоняния, осязания.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Равновесия, слуха)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Простые глаза (4 пары),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ногощупальца, органы слуха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Сложные и простые глаза,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обонятельные и</w:t>
            </w:r>
          </w:p>
          <w:p w:rsidR="0074502B" w:rsidRPr="00F17811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осязательные усики.</w:t>
            </w: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74502B" w:rsidRPr="00F17811" w:rsidRDefault="00880CD8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>рубчатый тип</w:t>
            </w:r>
          </w:p>
        </w:tc>
        <w:tc>
          <w:tcPr>
            <w:tcW w:w="3544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74502B" w:rsidRPr="00F17811" w:rsidRDefault="00880CD8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Нервная трубка</w:t>
            </w:r>
          </w:p>
        </w:tc>
        <w:tc>
          <w:tcPr>
            <w:tcW w:w="3544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</w:tc>
        <w:tc>
          <w:tcPr>
            <w:tcW w:w="3510" w:type="dxa"/>
          </w:tcPr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Головной мозг из 5 отделов,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спинной мозг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спинномозговом канале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позвоночника, нервы.</w:t>
            </w:r>
          </w:p>
          <w:p w:rsid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Передний отдел головного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мозга рыб относительно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небольшой. Наиболее развит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средний мозг и 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зрительные доли.</w:t>
            </w:r>
          </w:p>
          <w:p w:rsidR="00880CD8" w:rsidRPr="00F17811" w:rsidRDefault="00880CD8" w:rsidP="00880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>Средний мозг является высшим регуляторным центром</w:t>
            </w:r>
          </w:p>
        </w:tc>
        <w:tc>
          <w:tcPr>
            <w:tcW w:w="3544" w:type="dxa"/>
          </w:tcPr>
          <w:p w:rsidR="0074502B" w:rsidRPr="00F17811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Глаза, органы слуха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(внутренне ухо), осязания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(боковая линия), обоняния,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равновесия, вкуса.</w:t>
            </w: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Головной мозг из 5 отделов,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спинной мозг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спинномозговом канале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позвоночника, нервы.</w:t>
            </w:r>
          </w:p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Передние доли головного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мозга хорошо развиты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разделены на два полушария.</w:t>
            </w:r>
          </w:p>
          <w:p w:rsid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Мозжечок развит слабо.</w:t>
            </w:r>
          </w:p>
          <w:p w:rsidR="00880CD8" w:rsidRPr="00F17811" w:rsidRDefault="00880CD8" w:rsidP="00880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 xml:space="preserve">Средний мозг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остается</w:t>
            </w: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 xml:space="preserve"> высшим регуляторным центром</w:t>
            </w:r>
          </w:p>
        </w:tc>
        <w:tc>
          <w:tcPr>
            <w:tcW w:w="3544" w:type="dxa"/>
          </w:tcPr>
          <w:p w:rsidR="0074502B" w:rsidRPr="00F17811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Глаза, органы слуха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(внутренне и среднее),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осязания, обоняния, вкуса</w:t>
            </w: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74502B" w:rsidRP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Головной мозг из 5 отделов,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спинной мозг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спинномозговом канале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позвоночника, нервы.</w:t>
            </w:r>
          </w:p>
          <w:p w:rsidR="0074502B" w:rsidRPr="00F17811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Появляется кора больших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полушарий. В связи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сложными движениями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хорошо развит мозжечок.</w:t>
            </w:r>
          </w:p>
        </w:tc>
        <w:tc>
          <w:tcPr>
            <w:tcW w:w="3544" w:type="dxa"/>
          </w:tcPr>
          <w:p w:rsidR="0074502B" w:rsidRPr="00DB1CBA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Глаза, органы слуха (среднее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и внутреннее ухо), осязания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(осязательные волоски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чешуйках и связанные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осязательными пятнами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скоплениями чувствительных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клеток, язык у ящериц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змей), обоняния, вкуса.</w:t>
            </w: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74502B" w:rsidRDefault="0074502B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Головной мозг из 5 отделов,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спинной мозг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спинномозговом канале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 xml:space="preserve">позвоночника, нервы. В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появляются центры зрения,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движения (хорошо развиты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зрительные доли, мозжечок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02B">
              <w:rPr>
                <w:rFonts w:ascii="Times New Roman" w:hAnsi="Times New Roman" w:cs="Times New Roman"/>
                <w:sz w:val="22"/>
                <w:szCs w:val="22"/>
              </w:rPr>
              <w:t>крупный, имеет извилины).</w:t>
            </w:r>
          </w:p>
          <w:p w:rsidR="00880CD8" w:rsidRPr="00F17811" w:rsidRDefault="00880CD8" w:rsidP="007450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0CD8">
              <w:rPr>
                <w:rFonts w:ascii="Times New Roman" w:hAnsi="Times New Roman" w:cs="Times New Roman"/>
                <w:sz w:val="22"/>
                <w:szCs w:val="22"/>
              </w:rPr>
              <w:t>Передний мозг у птиц - это высший интегративный центр.</w:t>
            </w:r>
          </w:p>
        </w:tc>
        <w:tc>
          <w:tcPr>
            <w:tcW w:w="3544" w:type="dxa"/>
          </w:tcPr>
          <w:p w:rsidR="0074502B" w:rsidRPr="00F17811" w:rsidRDefault="004A0127" w:rsidP="004A01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1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Глаза (большие, хорошо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развиты, зрение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монокулярное, кроме сов),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органы слуха (среднее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внутреннее ухо), осязания,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обоняния, вкуса.</w:t>
            </w:r>
          </w:p>
        </w:tc>
      </w:tr>
      <w:tr w:rsidR="0074502B" w:rsidRPr="00F17811" w:rsidTr="00EB4C39">
        <w:tc>
          <w:tcPr>
            <w:tcW w:w="532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74502B" w:rsidRPr="00F17811" w:rsidRDefault="0074502B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74502B" w:rsidRPr="00F17811" w:rsidRDefault="004A0127" w:rsidP="004A01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Головной мозг из 5 отделов,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спинной мозг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спинномозговом канале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позвоночника, нервы. Развита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кора головного мозга,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имеющая извилины. В ней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центр органов чувств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регуляции инстинктов.</w:t>
            </w:r>
          </w:p>
        </w:tc>
        <w:tc>
          <w:tcPr>
            <w:tcW w:w="3544" w:type="dxa"/>
          </w:tcPr>
          <w:p w:rsidR="0074502B" w:rsidRPr="00F17811" w:rsidRDefault="004A0127" w:rsidP="004A01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Глаза, уши (наружное,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среднее и внутреннее),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органы обоняния (хорошо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развиты), осязания (в т. 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0127">
              <w:rPr>
                <w:rFonts w:ascii="Times New Roman" w:hAnsi="Times New Roman" w:cs="Times New Roman"/>
                <w:sz w:val="22"/>
                <w:szCs w:val="22"/>
              </w:rPr>
              <w:t>вибриссы), вкуса.</w:t>
            </w:r>
          </w:p>
        </w:tc>
      </w:tr>
    </w:tbl>
    <w:p w:rsidR="00040B0D" w:rsidRDefault="00040B0D">
      <w:pPr>
        <w:rPr>
          <w:rFonts w:ascii="Times New Roman" w:hAnsi="Times New Roman" w:cs="Times New Roman"/>
        </w:rPr>
      </w:pPr>
    </w:p>
    <w:p w:rsidR="00D72370" w:rsidRDefault="00D72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99835" cy="4724876"/>
            <wp:effectExtent l="0" t="0" r="5715" b="0"/>
            <wp:docPr id="10" name="Рисунок 10" descr="H:\ШКОЛА 1\Занятия ОГЭ\Зоология\Картинки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ШКОЛА 1\Занятия ОГЭ\Зоология\Картинки\img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26" w:rsidRDefault="00472726">
      <w:pPr>
        <w:rPr>
          <w:rFonts w:ascii="Times New Roman" w:hAnsi="Times New Roman" w:cs="Times New Roman"/>
        </w:rPr>
      </w:pPr>
    </w:p>
    <w:p w:rsidR="00472726" w:rsidRDefault="00472726">
      <w:pPr>
        <w:rPr>
          <w:rFonts w:ascii="Times New Roman" w:hAnsi="Times New Roman" w:cs="Times New Roman"/>
        </w:rPr>
      </w:pPr>
    </w:p>
    <w:p w:rsidR="00D72370" w:rsidRDefault="00472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19775" cy="2647950"/>
            <wp:effectExtent l="0" t="0" r="9525" b="0"/>
            <wp:docPr id="11" name="Рисунок 11" descr="H:\ШКОЛА 1\Занятия ОГЭ\Зоология\Картинки\no2-13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ШКОЛА 1\Занятия ОГЭ\Зоология\Картинки\no2-13-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70" w:rsidRDefault="00D72370" w:rsidP="004A0127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</w:p>
    <w:p w:rsidR="004A0127" w:rsidRPr="0093526A" w:rsidRDefault="004A0127" w:rsidP="004A0127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93526A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Эволюция </w:t>
      </w:r>
      <w:r>
        <w:rPr>
          <w:rFonts w:ascii="Times New Roman" w:eastAsia="Arial" w:hAnsi="Times New Roman" w:cs="Times New Roman"/>
          <w:b/>
          <w:sz w:val="24"/>
          <w:szCs w:val="24"/>
        </w:rPr>
        <w:t>пищеварительной</w:t>
      </w:r>
      <w:r w:rsidRPr="0093526A">
        <w:rPr>
          <w:rFonts w:ascii="Times New Roman" w:eastAsia="Arial" w:hAnsi="Times New Roman" w:cs="Times New Roman"/>
          <w:b/>
          <w:sz w:val="24"/>
          <w:szCs w:val="24"/>
        </w:rPr>
        <w:t xml:space="preserve"> системы животных.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4A0127" w:rsidRPr="00F17811" w:rsidRDefault="004A0127" w:rsidP="004A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пищеварительной</w:t>
            </w: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</w:p>
        </w:tc>
        <w:tc>
          <w:tcPr>
            <w:tcW w:w="3544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4A0127" w:rsidRPr="00F17811" w:rsidTr="00EB4C39">
        <w:trPr>
          <w:trHeight w:val="395"/>
        </w:trPr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694454" w:rsidRDefault="000904F1" w:rsidP="000904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</w:t>
            </w:r>
          </w:p>
          <w:p w:rsidR="00694454" w:rsidRDefault="00694454" w:rsidP="000904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246" w:rsidRDefault="002A2246" w:rsidP="006944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0127" w:rsidRPr="00F17811" w:rsidRDefault="00694454" w:rsidP="006944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0904F1">
              <w:rPr>
                <w:rFonts w:ascii="Times New Roman" w:hAnsi="Times New Roman" w:cs="Times New Roman"/>
                <w:sz w:val="22"/>
                <w:szCs w:val="22"/>
              </w:rPr>
              <w:t>ишечнополостные</w:t>
            </w:r>
          </w:p>
        </w:tc>
        <w:tc>
          <w:tcPr>
            <w:tcW w:w="3510" w:type="dxa"/>
          </w:tcPr>
          <w:p w:rsidR="004A0127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рганами пищеварения являются пищеварительные вакуоли</w:t>
            </w:r>
          </w:p>
          <w:p w:rsidR="00694454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454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от открывается в гастральную полость, которая является полостью первичной кишки и заканчивается слепо (анального отверстия нет).</w:t>
            </w:r>
          </w:p>
        </w:tc>
        <w:tc>
          <w:tcPr>
            <w:tcW w:w="3544" w:type="dxa"/>
          </w:tcPr>
          <w:p w:rsidR="004A0127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внутриклеточное пищеварение</w:t>
            </w:r>
          </w:p>
          <w:p w:rsidR="002A2246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246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2246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В этой полости наряду с внутриклеточным пищеварением появляется внеклеточное</w:t>
            </w:r>
          </w:p>
        </w:tc>
      </w:tr>
      <w:tr w:rsidR="004A0127" w:rsidRPr="00F17811" w:rsidTr="00EB4C39">
        <w:trPr>
          <w:trHeight w:val="395"/>
        </w:trPr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A0127" w:rsidRPr="00F17811" w:rsidRDefault="000904F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Плоские черви</w:t>
            </w:r>
          </w:p>
        </w:tc>
        <w:tc>
          <w:tcPr>
            <w:tcW w:w="3510" w:type="dxa"/>
          </w:tcPr>
          <w:p w:rsidR="004A0127" w:rsidRPr="00F17811" w:rsidRDefault="000904F1" w:rsidP="000904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904F1">
              <w:rPr>
                <w:rFonts w:ascii="Times New Roman" w:hAnsi="Times New Roman" w:cs="Times New Roman"/>
                <w:sz w:val="22"/>
                <w:szCs w:val="22"/>
              </w:rPr>
              <w:t xml:space="preserve"> виде замкнутых каналов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0904F1">
              <w:rPr>
                <w:rFonts w:ascii="Times New Roman" w:hAnsi="Times New Roman" w:cs="Times New Roman"/>
                <w:sz w:val="22"/>
                <w:szCs w:val="22"/>
              </w:rPr>
              <w:t>Анального отверстия нет</w:t>
            </w:r>
          </w:p>
        </w:tc>
        <w:tc>
          <w:tcPr>
            <w:tcW w:w="3544" w:type="dxa"/>
          </w:tcPr>
          <w:p w:rsidR="004A0127" w:rsidRPr="00F17811" w:rsidRDefault="002A2246" w:rsidP="002A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 xml:space="preserve">ыброс пищеварительных остатков происходит через рот. </w:t>
            </w:r>
          </w:p>
        </w:tc>
      </w:tr>
      <w:tr w:rsidR="000904F1" w:rsidRPr="00F17811" w:rsidTr="00EB4C39">
        <w:trPr>
          <w:trHeight w:val="395"/>
        </w:trPr>
        <w:tc>
          <w:tcPr>
            <w:tcW w:w="532" w:type="dxa"/>
          </w:tcPr>
          <w:p w:rsidR="000904F1" w:rsidRPr="00F17811" w:rsidRDefault="000904F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0904F1" w:rsidRDefault="000904F1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Круглые черви</w:t>
            </w:r>
          </w:p>
        </w:tc>
        <w:tc>
          <w:tcPr>
            <w:tcW w:w="3510" w:type="dxa"/>
          </w:tcPr>
          <w:p w:rsidR="000904F1" w:rsidRDefault="000904F1" w:rsidP="000904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904F1">
              <w:rPr>
                <w:rFonts w:ascii="Times New Roman" w:hAnsi="Times New Roman" w:cs="Times New Roman"/>
                <w:sz w:val="22"/>
                <w:szCs w:val="22"/>
              </w:rPr>
              <w:t>оявляется сквозная кишечная трубка: задняя кишка и анальное отверстие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0904F1" w:rsidRPr="00F17811" w:rsidRDefault="002A2246" w:rsidP="002A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ищеварительная трубка заметно подразделяется на передний, средний и задний отделы</w:t>
            </w: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ищеварительный тракт уже представлен глоткой, пищеводом, зобом, желудком, средней и задней кишками</w:t>
            </w:r>
          </w:p>
        </w:tc>
        <w:tc>
          <w:tcPr>
            <w:tcW w:w="3544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Образуются кальциевые слюнные железы, задача которых - разложение детрита;</w:t>
            </w: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азвиваются ротовые придатки вокруг рта, которые служат для измельчения пищи, в кишечнике развиваются отростки, что увеличивает его поверхность</w:t>
            </w:r>
          </w:p>
        </w:tc>
        <w:tc>
          <w:tcPr>
            <w:tcW w:w="3544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Развиваются пищеварительные железы, которые являются аналогом печени позвоночных</w:t>
            </w: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Членистоногие</w:t>
            </w:r>
          </w:p>
        </w:tc>
        <w:tc>
          <w:tcPr>
            <w:tcW w:w="3510" w:type="dxa"/>
          </w:tcPr>
          <w:p w:rsidR="004A0127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4C39">
              <w:rPr>
                <w:rFonts w:ascii="Times New Roman" w:hAnsi="Times New Roman" w:cs="Times New Roman"/>
                <w:sz w:val="22"/>
                <w:szCs w:val="22"/>
              </w:rPr>
              <w:t>ередняя и средняя кишки выстланы хитиновыми покровами</w:t>
            </w:r>
          </w:p>
        </w:tc>
        <w:tc>
          <w:tcPr>
            <w:tcW w:w="3544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Начиная с круглоротых, у позвоночных развивается печень, а начиная с рыб - поджелудочная железа.</w:t>
            </w:r>
          </w:p>
        </w:tc>
        <w:tc>
          <w:tcPr>
            <w:tcW w:w="3544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4A0127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B4C39">
              <w:rPr>
                <w:rFonts w:ascii="Times New Roman" w:hAnsi="Times New Roman" w:cs="Times New Roman"/>
                <w:sz w:val="22"/>
                <w:szCs w:val="22"/>
              </w:rPr>
              <w:t>оявляется печеночный вырост</w:t>
            </w:r>
          </w:p>
        </w:tc>
        <w:tc>
          <w:tcPr>
            <w:tcW w:w="3544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4A0127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Хрящевые</w:t>
            </w:r>
          </w:p>
        </w:tc>
        <w:tc>
          <w:tcPr>
            <w:tcW w:w="3510" w:type="dxa"/>
          </w:tcPr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0127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B4C39">
              <w:rPr>
                <w:rFonts w:ascii="Times New Roman" w:hAnsi="Times New Roman" w:cs="Times New Roman"/>
                <w:sz w:val="22"/>
                <w:szCs w:val="22"/>
              </w:rPr>
              <w:t>пиральный клапан в тонком кишечнике, его функция - увеличение всасывающей поверхности</w:t>
            </w:r>
          </w:p>
        </w:tc>
        <w:tc>
          <w:tcPr>
            <w:tcW w:w="3544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развиваются костные пластинки и зубы</w:t>
            </w: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первые появляются слюнные железы, заканчивается обособление желудка, тонкой и толстой кишок, клоаки, развиваются однорядные зубы.</w:t>
            </w:r>
          </w:p>
        </w:tc>
        <w:tc>
          <w:tcPr>
            <w:tcW w:w="3544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екоторая дифференцировка зубов, часть слюнных желез преобразуется в ядовитые, углубляется обособление желудка, в кишечнике развивается зачаток слепой кишки</w:t>
            </w:r>
          </w:p>
        </w:tc>
        <w:tc>
          <w:tcPr>
            <w:tcW w:w="3544" w:type="dxa"/>
          </w:tcPr>
          <w:p w:rsidR="004A0127" w:rsidRPr="00DB1CBA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Желудок разделен на железистый и мускульный отделы, в которых происходит химическая и механическая переработка пищи (соответственно). Увеличивается в длину толстый отдел кишечника</w:t>
            </w:r>
          </w:p>
        </w:tc>
        <w:tc>
          <w:tcPr>
            <w:tcW w:w="3544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>Вместо челюстей и зубов у них появляется клюв, а в пищеводе образуется растяжимое расширение, называемое зобом.</w:t>
            </w:r>
          </w:p>
        </w:tc>
      </w:tr>
      <w:tr w:rsidR="004A0127" w:rsidRPr="00F17811" w:rsidTr="00EB4C39">
        <w:tc>
          <w:tcPr>
            <w:tcW w:w="532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4A0127" w:rsidRPr="00F17811" w:rsidRDefault="002A224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246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Дифференцируются зубы, развивается пищевод. Желудок, состоит из нескольких слоев и содержит много пищеварительных желез. У некоторых травоядных (жвачных копытных) желудок является многокамерным. </w:t>
            </w:r>
            <w:r w:rsidRPr="002A2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Кишечник дифференцирован на тонкий, толстый и прямой отделы. Значительной дифференцировки достигают печень, поджелудочная железа, их протоки впадают в передний отдел тонкого кишечника. Происходит удлинение толстого кишечника, появляются слепая кишка, и аппендикс</w:t>
            </w:r>
          </w:p>
        </w:tc>
        <w:tc>
          <w:tcPr>
            <w:tcW w:w="3544" w:type="dxa"/>
          </w:tcPr>
          <w:p w:rsidR="004A0127" w:rsidRPr="00F17811" w:rsidRDefault="004A0127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0127" w:rsidRPr="00EB4C39" w:rsidRDefault="00EB4C39" w:rsidP="004A0127">
      <w:pPr>
        <w:rPr>
          <w:rFonts w:ascii="Times New Roman" w:hAnsi="Times New Roman" w:cs="Times New Roman"/>
          <w:sz w:val="22"/>
          <w:szCs w:val="22"/>
        </w:rPr>
      </w:pPr>
      <w:r w:rsidRPr="00EB4C39">
        <w:rPr>
          <w:rFonts w:ascii="Times New Roman" w:hAnsi="Times New Roman" w:cs="Times New Roman"/>
          <w:sz w:val="22"/>
          <w:szCs w:val="22"/>
        </w:rPr>
        <w:lastRenderedPageBreak/>
        <w:t>Далее эволюция шла на удлинение кишечника, а соответственно, на увеличение площади всасывания.</w:t>
      </w:r>
    </w:p>
    <w:p w:rsidR="00D72370" w:rsidRDefault="00D72370" w:rsidP="004A0127">
      <w:pPr>
        <w:rPr>
          <w:rFonts w:ascii="Times New Roman" w:hAnsi="Times New Roman" w:cs="Times New Roman"/>
        </w:rPr>
      </w:pPr>
    </w:p>
    <w:p w:rsidR="00D72370" w:rsidRDefault="00D72370" w:rsidP="004A012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A7B8E3" wp14:editId="7B6CB327">
            <wp:extent cx="5715000" cy="2314575"/>
            <wp:effectExtent l="0" t="0" r="0" b="9525"/>
            <wp:docPr id="7" name="Рисунок 7" descr="http://multiring.ru/course/biology/content/chapter10/section2/paragraph4/images/10020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ltiring.ru/course/biology/content/chapter10/section2/paragraph4/images/1002040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70" w:rsidRDefault="00D72370" w:rsidP="004A012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237570" wp14:editId="285D36B6">
            <wp:extent cx="5981700" cy="3114675"/>
            <wp:effectExtent l="0" t="0" r="0" b="9525"/>
            <wp:docPr id="8" name="Рисунок 8" descr="http://narodna-osvita.com.ua/uploads/bio8zaporozhetsrus2_files/bio8zaporozhetsrus2-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a-osvita.com.ua/uploads/bio8zaporozhetsrus2_files/bio8zaporozhetsrus2-17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39" w:rsidRPr="0093526A" w:rsidRDefault="00EB4C39" w:rsidP="00EB4C39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93526A">
        <w:rPr>
          <w:rFonts w:ascii="Times New Roman" w:eastAsia="Arial" w:hAnsi="Times New Roman" w:cs="Times New Roman"/>
          <w:b/>
          <w:sz w:val="24"/>
          <w:szCs w:val="24"/>
        </w:rPr>
        <w:t xml:space="preserve">Эволюция </w:t>
      </w:r>
      <w:r>
        <w:rPr>
          <w:rFonts w:ascii="Times New Roman" w:eastAsia="Arial" w:hAnsi="Times New Roman" w:cs="Times New Roman"/>
          <w:b/>
          <w:sz w:val="24"/>
          <w:szCs w:val="24"/>
        </w:rPr>
        <w:t>опорно-двигательного аппарата</w:t>
      </w:r>
      <w:r w:rsidRPr="0093526A">
        <w:rPr>
          <w:rFonts w:ascii="Times New Roman" w:eastAsia="Arial" w:hAnsi="Times New Roman" w:cs="Times New Roman"/>
          <w:b/>
          <w:sz w:val="24"/>
          <w:szCs w:val="24"/>
        </w:rPr>
        <w:t xml:space="preserve"> животных.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EB4C39" w:rsidRPr="00F17811" w:rsidTr="00EB4C39">
        <w:trPr>
          <w:trHeight w:val="395"/>
        </w:trPr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4B7E72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</w:t>
            </w:r>
          </w:p>
          <w:p w:rsidR="004B7E72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69ED" w:rsidRDefault="00C969ED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C39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B4C39">
              <w:rPr>
                <w:rFonts w:ascii="Times New Roman" w:hAnsi="Times New Roman" w:cs="Times New Roman"/>
                <w:sz w:val="22"/>
                <w:szCs w:val="22"/>
              </w:rPr>
              <w:t>ишечнополостные</w:t>
            </w:r>
          </w:p>
        </w:tc>
        <w:tc>
          <w:tcPr>
            <w:tcW w:w="3510" w:type="dxa"/>
          </w:tcPr>
          <w:p w:rsidR="00EB4C39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Корненожки не имеют опорных структур</w:t>
            </w:r>
            <w:r w:rsidR="00C969ED">
              <w:rPr>
                <w:rFonts w:ascii="Times New Roman" w:hAnsi="Times New Roman" w:cs="Times New Roman"/>
                <w:sz w:val="22"/>
                <w:szCs w:val="22"/>
              </w:rPr>
              <w:t>. Радиолярии – внутренний скелет.</w:t>
            </w:r>
          </w:p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Кожно-мускульные клетки</w:t>
            </w:r>
          </w:p>
        </w:tc>
        <w:tc>
          <w:tcPr>
            <w:tcW w:w="3544" w:type="dxa"/>
          </w:tcPr>
          <w:p w:rsidR="00EB4C39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Оболочка первая опорная структура</w:t>
            </w:r>
          </w:p>
        </w:tc>
      </w:tr>
      <w:tr w:rsidR="004B7E72" w:rsidRPr="00F17811" w:rsidTr="00EB4C39">
        <w:trPr>
          <w:trHeight w:val="395"/>
        </w:trPr>
        <w:tc>
          <w:tcPr>
            <w:tcW w:w="532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Плоские черви</w:t>
            </w:r>
          </w:p>
        </w:tc>
        <w:tc>
          <w:tcPr>
            <w:tcW w:w="3510" w:type="dxa"/>
            <w:vMerge w:val="restart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Внешние растяжимые покровы у червей. Кожно-мускульный мешок</w:t>
            </w:r>
          </w:p>
        </w:tc>
        <w:tc>
          <w:tcPr>
            <w:tcW w:w="3544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7E72" w:rsidRPr="00F17811" w:rsidTr="00EB4C39">
        <w:trPr>
          <w:trHeight w:val="395"/>
        </w:trPr>
        <w:tc>
          <w:tcPr>
            <w:tcW w:w="532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4B7E72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Круглые черви</w:t>
            </w:r>
          </w:p>
        </w:tc>
        <w:tc>
          <w:tcPr>
            <w:tcW w:w="3510" w:type="dxa"/>
            <w:vMerge/>
          </w:tcPr>
          <w:p w:rsidR="004B7E72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Гидростатичесий. Мягкотелые животные, полостная жидкость</w:t>
            </w:r>
          </w:p>
        </w:tc>
      </w:tr>
      <w:tr w:rsidR="004B7E72" w:rsidRPr="00F17811" w:rsidTr="00EB4C39">
        <w:tc>
          <w:tcPr>
            <w:tcW w:w="532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  <w:vMerge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4B7E72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EB4C39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Раковина (известь и рогоподобное вещество)</w:t>
            </w:r>
            <w:r w:rsidR="00C969ED">
              <w:rPr>
                <w:rFonts w:ascii="Times New Roman" w:hAnsi="Times New Roman" w:cs="Times New Roman"/>
                <w:sz w:val="22"/>
                <w:szCs w:val="22"/>
              </w:rPr>
              <w:t xml:space="preserve"> Каракатица – внутренняя раковина.</w:t>
            </w:r>
          </w:p>
        </w:tc>
        <w:tc>
          <w:tcPr>
            <w:tcW w:w="3544" w:type="dxa"/>
          </w:tcPr>
          <w:p w:rsidR="00EB4C39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Гидростатический. Мус</w:t>
            </w:r>
            <w:r w:rsidR="00A5193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улистые ноги</w:t>
            </w: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Членистоногие</w:t>
            </w:r>
          </w:p>
        </w:tc>
        <w:tc>
          <w:tcPr>
            <w:tcW w:w="3510" w:type="dxa"/>
          </w:tcPr>
          <w:p w:rsidR="00EB4C39" w:rsidRPr="00F17811" w:rsidRDefault="00224AD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Наружный скелет – хитиновый покров</w:t>
            </w:r>
          </w:p>
        </w:tc>
        <w:tc>
          <w:tcPr>
            <w:tcW w:w="3544" w:type="dxa"/>
          </w:tcPr>
          <w:p w:rsidR="00EB4C39" w:rsidRPr="00F17811" w:rsidRDefault="004B7E72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нему прикрепляются мышцы. Линька. Экзоскелет - наружный</w:t>
            </w: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621" w:type="dxa"/>
          </w:tcPr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Хордовые.</w:t>
            </w:r>
          </w:p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Круглоротые</w:t>
            </w:r>
          </w:p>
        </w:tc>
        <w:tc>
          <w:tcPr>
            <w:tcW w:w="3510" w:type="dxa"/>
          </w:tcPr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C39">
              <w:rPr>
                <w:rFonts w:ascii="Times New Roman" w:hAnsi="Times New Roman" w:cs="Times New Roman"/>
                <w:sz w:val="22"/>
                <w:szCs w:val="22"/>
              </w:rPr>
              <w:t>Скелет появляется у круглоротых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EB4C39" w:rsidRPr="00F17811" w:rsidRDefault="00224AD6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Хорда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Хрящевые</w:t>
            </w:r>
          </w:p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Костные</w:t>
            </w:r>
          </w:p>
        </w:tc>
        <w:tc>
          <w:tcPr>
            <w:tcW w:w="3510" w:type="dxa"/>
          </w:tcPr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C39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Хрящевой</w:t>
            </w:r>
          </w:p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Костный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EB4C39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B4C39" w:rsidRPr="00EB4C39">
              <w:rPr>
                <w:rFonts w:ascii="Times New Roman" w:hAnsi="Times New Roman" w:cs="Times New Roman"/>
                <w:sz w:val="22"/>
                <w:szCs w:val="22"/>
              </w:rPr>
              <w:t>оявляются пятипалые конечности, развиваются кости свободных конечностей и появляются новые отделы позвоночника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EB4C39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B4C39" w:rsidRPr="00EB4C39">
              <w:rPr>
                <w:rFonts w:ascii="Times New Roman" w:hAnsi="Times New Roman" w:cs="Times New Roman"/>
                <w:sz w:val="22"/>
                <w:szCs w:val="22"/>
              </w:rPr>
              <w:t>бразуется грудная клетка</w:t>
            </w:r>
          </w:p>
        </w:tc>
        <w:tc>
          <w:tcPr>
            <w:tcW w:w="3544" w:type="dxa"/>
          </w:tcPr>
          <w:p w:rsidR="00EB4C39" w:rsidRPr="00DB1CBA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EB4C39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роисходит множество изменений в строении скелета в связи с приспособлением к полету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C39" w:rsidRPr="00F17811" w:rsidTr="00EB4C39">
        <w:tc>
          <w:tcPr>
            <w:tcW w:w="532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EB4C39" w:rsidRPr="00F17811" w:rsidRDefault="00694454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4454">
              <w:rPr>
                <w:rFonts w:ascii="Times New Roman" w:hAnsi="Times New Roman" w:cs="Times New Roman"/>
                <w:sz w:val="22"/>
                <w:szCs w:val="22"/>
              </w:rPr>
              <w:t>кончательная дифференцировка костей</w:t>
            </w:r>
          </w:p>
        </w:tc>
        <w:tc>
          <w:tcPr>
            <w:tcW w:w="3544" w:type="dxa"/>
          </w:tcPr>
          <w:p w:rsidR="00EB4C39" w:rsidRPr="00F17811" w:rsidRDefault="00EB4C39" w:rsidP="00EB4C3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4C39" w:rsidRDefault="00EB4C39" w:rsidP="00EB4C39">
      <w:pPr>
        <w:rPr>
          <w:rFonts w:ascii="Times New Roman" w:hAnsi="Times New Roman" w:cs="Times New Roman"/>
          <w:sz w:val="22"/>
          <w:szCs w:val="22"/>
        </w:rPr>
      </w:pPr>
      <w:r w:rsidRPr="00EB4C39">
        <w:rPr>
          <w:rFonts w:ascii="Times New Roman" w:hAnsi="Times New Roman" w:cs="Times New Roman"/>
          <w:sz w:val="22"/>
          <w:szCs w:val="22"/>
        </w:rPr>
        <w:t>Опорно-двигательный аппарат состоит из двух систем: скелет и мышцы. Скелет играет роль опоры, а мышцы отвечают за передвижение в пространстве. Эволюция последних шла на большую дифференцировку и редукцию метамерного расположения.</w:t>
      </w:r>
    </w:p>
    <w:p w:rsidR="00C45874" w:rsidRPr="00EB4C39" w:rsidRDefault="00C45874" w:rsidP="00C45874">
      <w:pPr>
        <w:rPr>
          <w:rFonts w:ascii="Times New Roman" w:hAnsi="Times New Roman" w:cs="Times New Roman"/>
          <w:sz w:val="22"/>
          <w:szCs w:val="22"/>
        </w:rPr>
      </w:pPr>
      <w:r w:rsidRPr="00C45874">
        <w:rPr>
          <w:rFonts w:ascii="Times New Roman" w:hAnsi="Times New Roman" w:cs="Times New Roman"/>
          <w:sz w:val="22"/>
          <w:szCs w:val="22"/>
        </w:rPr>
        <w:t>1. Замещение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5874">
        <w:rPr>
          <w:rFonts w:ascii="Times New Roman" w:hAnsi="Times New Roman" w:cs="Times New Roman"/>
          <w:sz w:val="22"/>
          <w:szCs w:val="22"/>
        </w:rPr>
        <w:t>хорды позвоночным столбом.</w:t>
      </w:r>
    </w:p>
    <w:p w:rsidR="00EB4C39" w:rsidRPr="00472726" w:rsidRDefault="00C45874" w:rsidP="00C45874">
      <w:pPr>
        <w:rPr>
          <w:rFonts w:ascii="Times New Roman" w:hAnsi="Times New Roman" w:cs="Times New Roman"/>
          <w:sz w:val="22"/>
          <w:szCs w:val="22"/>
        </w:rPr>
      </w:pPr>
      <w:r w:rsidRPr="00472726">
        <w:rPr>
          <w:rFonts w:ascii="Times New Roman" w:hAnsi="Times New Roman" w:cs="Times New Roman"/>
          <w:sz w:val="22"/>
          <w:szCs w:val="22"/>
        </w:rPr>
        <w:t>2. Смена хрящевого скелета на костный.</w:t>
      </w:r>
    </w:p>
    <w:p w:rsidR="00C45874" w:rsidRPr="00472726" w:rsidRDefault="00C45874" w:rsidP="00C45874">
      <w:pPr>
        <w:rPr>
          <w:rFonts w:ascii="Times New Roman" w:hAnsi="Times New Roman" w:cs="Times New Roman"/>
          <w:sz w:val="22"/>
          <w:szCs w:val="22"/>
        </w:rPr>
      </w:pPr>
      <w:r w:rsidRPr="00472726">
        <w:rPr>
          <w:rFonts w:ascii="Times New Roman" w:hAnsi="Times New Roman" w:cs="Times New Roman"/>
          <w:sz w:val="22"/>
          <w:szCs w:val="22"/>
        </w:rPr>
        <w:t>3. Дифференцировка скелета.</w:t>
      </w:r>
    </w:p>
    <w:p w:rsidR="00C45874" w:rsidRPr="00472726" w:rsidRDefault="00224AD6" w:rsidP="00C45874">
      <w:pPr>
        <w:rPr>
          <w:rFonts w:ascii="Times New Roman" w:hAnsi="Times New Roman" w:cs="Times New Roman"/>
          <w:sz w:val="22"/>
          <w:szCs w:val="22"/>
        </w:rPr>
      </w:pPr>
      <w:r w:rsidRPr="00472726">
        <w:rPr>
          <w:rFonts w:ascii="Times New Roman" w:hAnsi="Times New Roman" w:cs="Times New Roman"/>
          <w:sz w:val="22"/>
          <w:szCs w:val="22"/>
        </w:rPr>
        <w:t>4. Слияние костей черепа.</w:t>
      </w:r>
    </w:p>
    <w:p w:rsidR="00C45874" w:rsidRPr="00472726" w:rsidRDefault="00224AD6" w:rsidP="00224AD6">
      <w:pPr>
        <w:rPr>
          <w:rFonts w:ascii="Times New Roman" w:hAnsi="Times New Roman" w:cs="Times New Roman"/>
          <w:sz w:val="22"/>
          <w:szCs w:val="22"/>
        </w:rPr>
      </w:pPr>
      <w:r w:rsidRPr="00472726">
        <w:rPr>
          <w:rFonts w:ascii="Times New Roman" w:hAnsi="Times New Roman" w:cs="Times New Roman"/>
          <w:sz w:val="22"/>
          <w:szCs w:val="22"/>
        </w:rPr>
        <w:t>5. Формирование конечностей наземного типа на основе парных плавников кистепёрых рыб.</w:t>
      </w:r>
    </w:p>
    <w:p w:rsidR="00224AD6" w:rsidRDefault="00472726" w:rsidP="00472726">
      <w:pPr>
        <w:spacing w:after="200"/>
        <w:contextualSpacing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293690" cy="3219450"/>
            <wp:effectExtent l="0" t="0" r="0" b="0"/>
            <wp:docPr id="13" name="Рисунок 13" descr="H:\ШКОЛА 1\Занятия ОГЭ\Зоология\Новая папка\eacffbad8e5b0284d4a15319aaa769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ШКОЛА 1\Занятия ОГЭ\Зоология\Новая папка\eacffbad8e5b0284d4a15319aaa769f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26" w:rsidRDefault="00472726" w:rsidP="00694454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472726" w:rsidRDefault="004B7E72" w:rsidP="004B7E72">
      <w:pPr>
        <w:spacing w:after="200"/>
        <w:contextualSpacing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FF988C1" wp14:editId="43000B8F">
            <wp:extent cx="6296025" cy="2600325"/>
            <wp:effectExtent l="0" t="0" r="0" b="9525"/>
            <wp:docPr id="14" name="Рисунок 14" descr="http://textarchive.ru/images/735/1468312/199e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xtarchive.ru/images/735/1468312/199e325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0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13" w:rsidRPr="0093526A" w:rsidRDefault="008D2813" w:rsidP="008D2813">
      <w:pPr>
        <w:spacing w:line="0" w:lineRule="atLeast"/>
        <w:ind w:left="60"/>
        <w:rPr>
          <w:rFonts w:ascii="Times New Roman" w:eastAsia="Arial" w:hAnsi="Times New Roman" w:cs="Times New Roman"/>
          <w:b/>
          <w:sz w:val="24"/>
          <w:szCs w:val="24"/>
        </w:rPr>
      </w:pPr>
      <w:r w:rsidRPr="0093526A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Эволюция </w:t>
      </w:r>
      <w:r w:rsidR="000165BB">
        <w:rPr>
          <w:rFonts w:ascii="Times New Roman" w:eastAsia="Arial" w:hAnsi="Times New Roman" w:cs="Times New Roman"/>
          <w:b/>
          <w:sz w:val="24"/>
          <w:szCs w:val="24"/>
        </w:rPr>
        <w:t>половой системы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32"/>
        <w:gridCol w:w="2621"/>
        <w:gridCol w:w="3510"/>
        <w:gridCol w:w="3544"/>
      </w:tblGrid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Систематические группы животных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Половая система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81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8D2813" w:rsidRPr="00F17811" w:rsidTr="00A51936">
        <w:trPr>
          <w:trHeight w:val="395"/>
        </w:trPr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21" w:type="dxa"/>
          </w:tcPr>
          <w:p w:rsidR="008D2813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Простейшие, </w:t>
            </w:r>
          </w:p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Кишечнополостные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0165BB" w:rsidRDefault="000165BB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клетки пополам.</w:t>
            </w:r>
          </w:p>
          <w:p w:rsidR="008D2813" w:rsidRPr="00F17811" w:rsidRDefault="000165BB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Почкование, половое размножение</w:t>
            </w:r>
          </w:p>
        </w:tc>
      </w:tr>
      <w:tr w:rsidR="008D2813" w:rsidRPr="00F17811" w:rsidTr="00A51936">
        <w:trPr>
          <w:trHeight w:val="395"/>
        </w:trPr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Плоские черви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Гермафродиты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У Ленточных червей половые органы в каждом членике тела</w:t>
            </w:r>
          </w:p>
        </w:tc>
      </w:tr>
      <w:tr w:rsidR="008D2813" w:rsidRPr="00F17811" w:rsidTr="00A51936">
        <w:trPr>
          <w:trHeight w:val="395"/>
        </w:trPr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8D2813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Круглые черви</w:t>
            </w:r>
          </w:p>
        </w:tc>
        <w:tc>
          <w:tcPr>
            <w:tcW w:w="3510" w:type="dxa"/>
          </w:tcPr>
          <w:p w:rsidR="008D2813" w:rsidRDefault="008D2813" w:rsidP="008D28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Раздельнополые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Обычно самки крупнее самцов</w:t>
            </w: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Кольчатые черви.</w:t>
            </w:r>
          </w:p>
        </w:tc>
        <w:tc>
          <w:tcPr>
            <w:tcW w:w="3510" w:type="dxa"/>
          </w:tcPr>
          <w:p w:rsidR="008D2813" w:rsidRPr="00F17811" w:rsidRDefault="008D2813" w:rsidP="008D28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Раздельнополые или гермафродиты.</w:t>
            </w: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пособны к бесполому размножению - фрагментация</w:t>
            </w: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Моллюски.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Раздельнополы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Членистоногие</w:t>
            </w:r>
          </w:p>
        </w:tc>
        <w:tc>
          <w:tcPr>
            <w:tcW w:w="3510" w:type="dxa"/>
          </w:tcPr>
          <w:p w:rsidR="008D2813" w:rsidRPr="00F17811" w:rsidRDefault="00B30154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Раздельнополы, половой де</w:t>
            </w:r>
            <w:r w:rsidR="00A5193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орфизм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1" w:type="dxa"/>
          </w:tcPr>
          <w:p w:rsidR="008D2813" w:rsidRPr="00B30154" w:rsidRDefault="008D2813" w:rsidP="00A5193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0154">
              <w:rPr>
                <w:rFonts w:ascii="Times New Roman" w:hAnsi="Times New Roman" w:cs="Times New Roman"/>
                <w:b/>
                <w:sz w:val="22"/>
                <w:szCs w:val="22"/>
              </w:rPr>
              <w:t>Хордовые.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Бесчерепные (ланцетник).</w:t>
            </w:r>
          </w:p>
        </w:tc>
        <w:tc>
          <w:tcPr>
            <w:tcW w:w="3510" w:type="dxa"/>
          </w:tcPr>
          <w:p w:rsidR="008D2813" w:rsidRPr="00F17811" w:rsidRDefault="00B30154" w:rsidP="00B301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30154">
              <w:rPr>
                <w:rFonts w:ascii="Times New Roman" w:hAnsi="Times New Roman" w:cs="Times New Roman"/>
                <w:sz w:val="22"/>
                <w:szCs w:val="22"/>
              </w:rPr>
              <w:t>аздельнополые животные. яичники (у самок) и семенники (у самцов).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8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21" w:type="dxa"/>
          </w:tcPr>
          <w:p w:rsidR="008D2813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Рыбы</w:t>
            </w:r>
          </w:p>
          <w:p w:rsidR="008D2813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Хрящевые</w:t>
            </w:r>
          </w:p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Костные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Раздельнополы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Земноводные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Раздельнополы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Пресмыкающиеся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Раздельнополы</w:t>
            </w:r>
          </w:p>
        </w:tc>
        <w:tc>
          <w:tcPr>
            <w:tcW w:w="3544" w:type="dxa"/>
          </w:tcPr>
          <w:p w:rsidR="008D2813" w:rsidRPr="00DB1CBA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Птицы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Раздельнополы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2813" w:rsidRPr="00F17811" w:rsidTr="00A51936">
        <w:tc>
          <w:tcPr>
            <w:tcW w:w="532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Млекопитающие</w:t>
            </w:r>
          </w:p>
        </w:tc>
        <w:tc>
          <w:tcPr>
            <w:tcW w:w="3510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2813">
              <w:rPr>
                <w:rFonts w:ascii="Times New Roman" w:hAnsi="Times New Roman" w:cs="Times New Roman"/>
                <w:sz w:val="22"/>
                <w:szCs w:val="22"/>
              </w:rPr>
              <w:t>Раздельнополы</w:t>
            </w:r>
          </w:p>
        </w:tc>
        <w:tc>
          <w:tcPr>
            <w:tcW w:w="3544" w:type="dxa"/>
          </w:tcPr>
          <w:p w:rsidR="008D2813" w:rsidRPr="00F17811" w:rsidRDefault="008D2813" w:rsidP="00A519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2813" w:rsidRPr="000165BB" w:rsidRDefault="000165BB" w:rsidP="000165BB">
      <w:pPr>
        <w:spacing w:after="200"/>
        <w:ind w:firstLine="709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</w:t>
      </w:r>
      <w:r w:rsidRPr="000165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Половая система млекопитающих</w:t>
      </w:r>
    </w:p>
    <w:p w:rsidR="008D2813" w:rsidRPr="00694454" w:rsidRDefault="008D2813" w:rsidP="00694454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247583D" wp14:editId="4B7F9260">
            <wp:extent cx="4714875" cy="2667000"/>
            <wp:effectExtent l="0" t="0" r="9525" b="0"/>
            <wp:docPr id="15" name="Рисунок 15" descr="https://videouroki.net/videouroki/conspekty/bio7pozv/28-razmnozhieniie-i-razvitiie-mliekopitaiushchikh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conspekty/bio7pozv/28-razmnozhieniie-i-razvitiie-mliekopitaiushchikh.files/image00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54" w:rsidRPr="00694454" w:rsidRDefault="00694454" w:rsidP="00694454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9445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Функция репродуктивной системы - воспроизведение себе подобных. Половая система может быть женской или мужской, встречаются гермафродиты (кольчатые черви, моллюски). </w:t>
      </w:r>
    </w:p>
    <w:p w:rsidR="008D2813" w:rsidRDefault="00694454" w:rsidP="00694454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9445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Женская система развивалась постепенно. Главными органами являются матка, маточные трубы, яичники. </w:t>
      </w:r>
    </w:p>
    <w:p w:rsidR="00694454" w:rsidRPr="00694454" w:rsidRDefault="00694454" w:rsidP="00694454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9445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Мужская половая система состоит из семенников и семяпровода. </w:t>
      </w:r>
    </w:p>
    <w:p w:rsidR="00694454" w:rsidRPr="00694454" w:rsidRDefault="00694454" w:rsidP="00694454">
      <w:pPr>
        <w:spacing w:after="200"/>
        <w:ind w:firstLine="709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94454">
        <w:rPr>
          <w:rFonts w:ascii="Times New Roman" w:eastAsiaTheme="minorHAnsi" w:hAnsi="Times New Roman" w:cs="Times New Roman"/>
          <w:sz w:val="22"/>
          <w:szCs w:val="22"/>
          <w:lang w:eastAsia="en-US"/>
        </w:rPr>
        <w:t>Далее сперматозоиды выбрасываются через копулятивный орган наружу или в половые органы самки.</w:t>
      </w:r>
    </w:p>
    <w:p w:rsidR="004A0127" w:rsidRDefault="000165B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A30E56" wp14:editId="0EA7FD3F">
            <wp:extent cx="3190875" cy="1714500"/>
            <wp:effectExtent l="0" t="0" r="9525" b="0"/>
            <wp:docPr id="16" name="Рисунок 16" descr="https://videouroki.net/videouroki/conspekty/bio7pozv/28-razmnozhieniie-i-razvitiie-mliekopitaiushchikh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bio7pozv/28-razmnozhieniie-i-razvitiie-mliekopitaiushchikh.files/image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27" w:rsidRDefault="004A0127">
      <w:pPr>
        <w:rPr>
          <w:rFonts w:ascii="Times New Roman" w:hAnsi="Times New Roman" w:cs="Times New Roman"/>
        </w:rPr>
      </w:pPr>
    </w:p>
    <w:p w:rsidR="000165BB" w:rsidRDefault="000165BB">
      <w:pPr>
        <w:rPr>
          <w:rFonts w:ascii="Times New Roman" w:hAnsi="Times New Roman" w:cs="Times New Roman"/>
        </w:rPr>
      </w:pPr>
    </w:p>
    <w:p w:rsidR="000165BB" w:rsidRPr="000165BB" w:rsidRDefault="000165BB">
      <w:pPr>
        <w:rPr>
          <w:rFonts w:ascii="Times New Roman" w:hAnsi="Times New Roman" w:cs="Times New Roman"/>
          <w:b/>
          <w:sz w:val="22"/>
          <w:szCs w:val="22"/>
        </w:rPr>
      </w:pPr>
      <w:r w:rsidRPr="000165B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Вывод по эволюции Подтипа Беспозвоночных: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 xml:space="preserve">Эволюция органов размножения у Беспозвоночных шла по пути специализации.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 xml:space="preserve">Половая система представлена яичниками и яйцеводами, семенниками и семяпроводами.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 xml:space="preserve">Матка, как исключение, присутствует только у Плоских и Круглых червей.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>Особи раздельнополые или гермафродиты.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</w:p>
    <w:p w:rsidR="000165BB" w:rsidRPr="000165BB" w:rsidRDefault="000165BB">
      <w:pPr>
        <w:rPr>
          <w:rFonts w:ascii="Times New Roman" w:hAnsi="Times New Roman" w:cs="Times New Roman"/>
          <w:b/>
          <w:sz w:val="22"/>
          <w:szCs w:val="22"/>
        </w:rPr>
      </w:pPr>
      <w:r w:rsidRPr="000165BB">
        <w:rPr>
          <w:rFonts w:ascii="Times New Roman" w:hAnsi="Times New Roman" w:cs="Times New Roman"/>
          <w:b/>
          <w:sz w:val="22"/>
          <w:szCs w:val="22"/>
        </w:rPr>
        <w:t xml:space="preserve">Вывод по эволюции Подтипа Позвоночных: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 xml:space="preserve">Гермафродитизм исчезает.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>Раздельнополость семенники, семяпроводы, яичники, яйцеводы закрепляются по эволюции. Усложнением у млекопитающих является матка и плацента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</w:p>
    <w:p w:rsidR="000165BB" w:rsidRPr="000165BB" w:rsidRDefault="000165BB">
      <w:pPr>
        <w:rPr>
          <w:rFonts w:ascii="Times New Roman" w:hAnsi="Times New Roman" w:cs="Times New Roman"/>
          <w:b/>
          <w:sz w:val="22"/>
          <w:szCs w:val="22"/>
        </w:rPr>
      </w:pPr>
      <w:r w:rsidRPr="000165BB">
        <w:rPr>
          <w:rFonts w:ascii="Times New Roman" w:hAnsi="Times New Roman" w:cs="Times New Roman"/>
          <w:b/>
          <w:sz w:val="22"/>
          <w:szCs w:val="22"/>
        </w:rPr>
        <w:t xml:space="preserve">Вывод: 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  <w:r w:rsidRPr="000165BB">
        <w:rPr>
          <w:rFonts w:ascii="Times New Roman" w:hAnsi="Times New Roman" w:cs="Times New Roman"/>
          <w:sz w:val="22"/>
          <w:szCs w:val="22"/>
        </w:rPr>
        <w:t>Эволюция органов размножения животных шла по пути появления: половых желёз, живорождения, органов для развития зародыша внутри материнского организма; сокращения численности детенышей, но улучшения их защищённости.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</w:p>
    <w:p w:rsidR="000165BB" w:rsidRPr="000165BB" w:rsidRDefault="000165BB">
      <w:pPr>
        <w:rPr>
          <w:rFonts w:ascii="Times New Roman" w:hAnsi="Times New Roman" w:cs="Times New Roman"/>
          <w:b/>
          <w:sz w:val="24"/>
          <w:szCs w:val="24"/>
        </w:rPr>
      </w:pPr>
      <w:r w:rsidRPr="000165B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B77DA3">
        <w:rPr>
          <w:rFonts w:ascii="Times New Roman" w:hAnsi="Times New Roman" w:cs="Times New Roman"/>
          <w:b/>
          <w:sz w:val="24"/>
          <w:szCs w:val="24"/>
        </w:rPr>
        <w:t>животных</w:t>
      </w:r>
    </w:p>
    <w:p w:rsidR="000165BB" w:rsidRDefault="000165B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3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0"/>
        <w:gridCol w:w="3760"/>
        <w:gridCol w:w="2903"/>
      </w:tblGrid>
      <w:tr w:rsidR="000165BB" w:rsidRPr="000165BB" w:rsidTr="00B77DA3">
        <w:trPr>
          <w:trHeight w:val="567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C2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Группа животных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C2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Размножение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C2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Развитие</w:t>
            </w:r>
          </w:p>
        </w:tc>
      </w:tr>
      <w:tr w:rsidR="000165BB" w:rsidRPr="000165BB" w:rsidTr="00B77DA3">
        <w:trPr>
          <w:trHeight w:val="896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Насекомые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Откладывают яйца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Яйцо – личинка – куколка - взрослое насекомое (бабочка)</w:t>
            </w:r>
          </w:p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Яйцо – личинка – взрослое насекомое (кузнечик)</w:t>
            </w:r>
          </w:p>
        </w:tc>
      </w:tr>
      <w:tr w:rsidR="000165BB" w:rsidRPr="000165BB" w:rsidTr="00B77DA3">
        <w:trPr>
          <w:trHeight w:val="567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Рыбы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Мечут икру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Икра – малёк - рыба</w:t>
            </w:r>
          </w:p>
        </w:tc>
      </w:tr>
      <w:tr w:rsidR="000165BB" w:rsidRPr="000165BB" w:rsidTr="00B77DA3">
        <w:trPr>
          <w:trHeight w:val="45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Земноводные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Мечут икру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Икра – головастик - лягушка</w:t>
            </w:r>
          </w:p>
        </w:tc>
      </w:tr>
      <w:tr w:rsidR="000165BB" w:rsidRPr="000165BB" w:rsidTr="00B77DA3">
        <w:trPr>
          <w:trHeight w:val="45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Пресмыкающиеся, или рептилии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Откладывают яйца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Яйцо – детёныш – взрослое животное</w:t>
            </w:r>
          </w:p>
        </w:tc>
      </w:tr>
      <w:tr w:rsidR="000165BB" w:rsidRPr="000165BB" w:rsidTr="00B77DA3">
        <w:trPr>
          <w:trHeight w:val="45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Птицы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Откладывают яйца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38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Яйцо – птенец – взрослая птица</w:t>
            </w:r>
          </w:p>
        </w:tc>
      </w:tr>
      <w:tr w:rsidR="000165BB" w:rsidRPr="000165BB" w:rsidTr="00B77DA3">
        <w:trPr>
          <w:trHeight w:val="45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Звери, или млекопитающие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Рождают детёнышей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0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0165BB" w:rsidRPr="000165BB" w:rsidRDefault="000165BB" w:rsidP="00B77DA3">
            <w:pPr>
              <w:spacing w:line="252" w:lineRule="auto"/>
              <w:rPr>
                <w:rFonts w:ascii="Arial" w:eastAsia="Times New Roman" w:hAnsi="Arial"/>
                <w:sz w:val="22"/>
                <w:szCs w:val="22"/>
              </w:rPr>
            </w:pPr>
            <w:r w:rsidRPr="000165BB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Детёныш – взрослое животное</w:t>
            </w:r>
          </w:p>
        </w:tc>
      </w:tr>
    </w:tbl>
    <w:p w:rsidR="000165BB" w:rsidRPr="00B77DA3" w:rsidRDefault="000165BB" w:rsidP="00B77DA3">
      <w:pPr>
        <w:rPr>
          <w:rFonts w:ascii="Times New Roman" w:hAnsi="Times New Roman" w:cs="Times New Roman"/>
          <w:sz w:val="22"/>
          <w:szCs w:val="22"/>
        </w:rPr>
      </w:pPr>
    </w:p>
    <w:sectPr w:rsidR="000165BB" w:rsidRPr="00B77DA3" w:rsidSect="00673FD7">
      <w:pgSz w:w="11906" w:h="16838"/>
      <w:pgMar w:top="39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2D" w:rsidRDefault="00DB362D" w:rsidP="00F17811">
      <w:r>
        <w:separator/>
      </w:r>
    </w:p>
  </w:endnote>
  <w:endnote w:type="continuationSeparator" w:id="0">
    <w:p w:rsidR="00DB362D" w:rsidRDefault="00DB362D" w:rsidP="00F1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2D" w:rsidRDefault="00DB362D" w:rsidP="00F17811">
      <w:r>
        <w:separator/>
      </w:r>
    </w:p>
  </w:footnote>
  <w:footnote w:type="continuationSeparator" w:id="0">
    <w:p w:rsidR="00DB362D" w:rsidRDefault="00DB362D" w:rsidP="00F1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6F"/>
    <w:rsid w:val="000165BB"/>
    <w:rsid w:val="00031456"/>
    <w:rsid w:val="000353CF"/>
    <w:rsid w:val="00040B0D"/>
    <w:rsid w:val="000904F1"/>
    <w:rsid w:val="000A53B6"/>
    <w:rsid w:val="00130A9E"/>
    <w:rsid w:val="001D3156"/>
    <w:rsid w:val="00215D6D"/>
    <w:rsid w:val="00224AD6"/>
    <w:rsid w:val="002A2246"/>
    <w:rsid w:val="003A49AB"/>
    <w:rsid w:val="00472726"/>
    <w:rsid w:val="004A0127"/>
    <w:rsid w:val="004B7E72"/>
    <w:rsid w:val="005D1CC3"/>
    <w:rsid w:val="005F772B"/>
    <w:rsid w:val="00673FD7"/>
    <w:rsid w:val="00694454"/>
    <w:rsid w:val="006D2D31"/>
    <w:rsid w:val="00700143"/>
    <w:rsid w:val="0074502B"/>
    <w:rsid w:val="0079792A"/>
    <w:rsid w:val="007B0DAC"/>
    <w:rsid w:val="00880CD8"/>
    <w:rsid w:val="008A39B9"/>
    <w:rsid w:val="008D2813"/>
    <w:rsid w:val="008F4833"/>
    <w:rsid w:val="00A24769"/>
    <w:rsid w:val="00A32EB9"/>
    <w:rsid w:val="00A51936"/>
    <w:rsid w:val="00AE7821"/>
    <w:rsid w:val="00B03A1B"/>
    <w:rsid w:val="00B30154"/>
    <w:rsid w:val="00B72C0A"/>
    <w:rsid w:val="00B77DA3"/>
    <w:rsid w:val="00BD5F3A"/>
    <w:rsid w:val="00BE176F"/>
    <w:rsid w:val="00C45874"/>
    <w:rsid w:val="00C969ED"/>
    <w:rsid w:val="00D72370"/>
    <w:rsid w:val="00DB1CBA"/>
    <w:rsid w:val="00DB362D"/>
    <w:rsid w:val="00E01F53"/>
    <w:rsid w:val="00E417BF"/>
    <w:rsid w:val="00EA0C1C"/>
    <w:rsid w:val="00EB4C39"/>
    <w:rsid w:val="00F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7811"/>
  </w:style>
  <w:style w:type="paragraph" w:styleId="a5">
    <w:name w:val="footer"/>
    <w:basedOn w:val="a"/>
    <w:link w:val="a6"/>
    <w:uiPriority w:val="99"/>
    <w:unhideWhenUsed/>
    <w:rsid w:val="00F178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7811"/>
  </w:style>
  <w:style w:type="table" w:styleId="a7">
    <w:name w:val="Table Grid"/>
    <w:basedOn w:val="a1"/>
    <w:uiPriority w:val="59"/>
    <w:rsid w:val="00F1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37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1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7811"/>
  </w:style>
  <w:style w:type="paragraph" w:styleId="a5">
    <w:name w:val="footer"/>
    <w:basedOn w:val="a"/>
    <w:link w:val="a6"/>
    <w:uiPriority w:val="99"/>
    <w:unhideWhenUsed/>
    <w:rsid w:val="00F178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17811"/>
  </w:style>
  <w:style w:type="table" w:styleId="a7">
    <w:name w:val="Table Grid"/>
    <w:basedOn w:val="a1"/>
    <w:uiPriority w:val="59"/>
    <w:rsid w:val="00F1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37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1CB6-C695-43B2-9B15-4A1F241A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16</cp:revision>
  <cp:lastPrinted>2018-02-19T20:22:00Z</cp:lastPrinted>
  <dcterms:created xsi:type="dcterms:W3CDTF">2017-05-21T17:01:00Z</dcterms:created>
  <dcterms:modified xsi:type="dcterms:W3CDTF">2018-02-19T20:40:00Z</dcterms:modified>
</cp:coreProperties>
</file>