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59D">
        <w:rPr>
          <w:rFonts w:ascii="Times New Roman" w:hAnsi="Times New Roman" w:cs="Times New Roman"/>
          <w:b/>
          <w:sz w:val="28"/>
          <w:szCs w:val="28"/>
        </w:rPr>
        <w:t>Выделительная система</w:t>
      </w:r>
    </w:p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9D">
        <w:rPr>
          <w:rFonts w:ascii="Times New Roman" w:hAnsi="Times New Roman" w:cs="Times New Roman"/>
          <w:sz w:val="28"/>
          <w:szCs w:val="28"/>
          <w:u w:val="single"/>
        </w:rPr>
        <w:t xml:space="preserve">Выделение </w:t>
      </w:r>
      <w:r w:rsidRPr="00C5159D">
        <w:rPr>
          <w:rFonts w:ascii="Times New Roman" w:hAnsi="Times New Roman" w:cs="Times New Roman"/>
          <w:sz w:val="28"/>
          <w:szCs w:val="28"/>
        </w:rPr>
        <w:t>– это процесс выведения из организма конечных продуктов обмена веществ, а также чужеродных и излишних веществ.</w:t>
      </w:r>
    </w:p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9D">
        <w:rPr>
          <w:rFonts w:ascii="Times New Roman" w:hAnsi="Times New Roman" w:cs="Times New Roman"/>
          <w:sz w:val="28"/>
          <w:szCs w:val="28"/>
        </w:rPr>
        <w:t>Строение выделительной системы</w:t>
      </w:r>
    </w:p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9D">
        <w:rPr>
          <w:rFonts w:ascii="Times New Roman" w:hAnsi="Times New Roman" w:cs="Times New Roman"/>
          <w:b/>
          <w:sz w:val="28"/>
          <w:szCs w:val="28"/>
        </w:rPr>
        <w:t>Почки</w:t>
      </w:r>
      <w:r w:rsidRPr="00C5159D">
        <w:rPr>
          <w:rFonts w:ascii="Times New Roman" w:hAnsi="Times New Roman" w:cs="Times New Roman"/>
          <w:sz w:val="28"/>
          <w:szCs w:val="28"/>
        </w:rPr>
        <w:t xml:space="preserve"> – это парный орган бобовидной формы. Почки у взрослого человека располагаются на задней стенке брюшной полости и лежат по бокам от позвоночника. Снаружи почка покрыта капсулой, к которой примыкает слой жировой клетчатки.</w:t>
      </w:r>
    </w:p>
    <w:p w:rsid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9D">
        <w:rPr>
          <w:rFonts w:ascii="Times New Roman" w:hAnsi="Times New Roman" w:cs="Times New Roman"/>
          <w:sz w:val="28"/>
          <w:szCs w:val="28"/>
        </w:rPr>
        <w:t xml:space="preserve">В почке различают наружное корковое вещество (светлое) и внутреннее мозговое вещество (темное). В корковом веществе находятся почечные тельца. В центре – почечная лоханка, которая постепенно суживается и переходит в мочеточник. </w:t>
      </w:r>
    </w:p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9D">
        <w:rPr>
          <w:rFonts w:ascii="Times New Roman" w:hAnsi="Times New Roman" w:cs="Times New Roman"/>
          <w:b/>
          <w:sz w:val="28"/>
          <w:szCs w:val="28"/>
        </w:rPr>
        <w:t>Основная структурно-функциональная единица почки – нефрон</w:t>
      </w:r>
      <w:r w:rsidRPr="00C5159D">
        <w:rPr>
          <w:rFonts w:ascii="Times New Roman" w:hAnsi="Times New Roman" w:cs="Times New Roman"/>
          <w:sz w:val="28"/>
          <w:szCs w:val="28"/>
        </w:rPr>
        <w:t>. В каждой почке находится свыше 1 млн. нефронов. Нефрон состоит из почечного тельца и канальца длиной 50-55 мм. Почечное тельце состоит из клубочка и его капсулы (капсула Шумлянского-Боумена). Клубочек нефрона состоит из капилляров, расположенных между двумя артериями. Капсула клубочка состоит из двух слоев. Т.о., в клубочке формируется трехслойный фильтр (стенка капилляра, два слоя самой капсулы).</w:t>
      </w:r>
    </w:p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59D">
        <w:rPr>
          <w:rFonts w:ascii="Times New Roman" w:hAnsi="Times New Roman" w:cs="Times New Roman"/>
          <w:b/>
          <w:sz w:val="28"/>
          <w:szCs w:val="28"/>
        </w:rPr>
        <w:t>Функции почек:</w:t>
      </w:r>
    </w:p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9D">
        <w:rPr>
          <w:rFonts w:ascii="Times New Roman" w:hAnsi="Times New Roman" w:cs="Times New Roman"/>
          <w:sz w:val="28"/>
          <w:szCs w:val="28"/>
        </w:rPr>
        <w:t>а) Выделение из организма различных веществ, прежде всего продуктов метаболизма.</w:t>
      </w:r>
    </w:p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9D">
        <w:rPr>
          <w:rFonts w:ascii="Times New Roman" w:hAnsi="Times New Roman" w:cs="Times New Roman"/>
          <w:sz w:val="28"/>
          <w:szCs w:val="28"/>
        </w:rPr>
        <w:t>б) Синтез веществ, участвующих в свертывании крови (тромбопластин); синтез гормонов (например, эритропоэтина, регулирующего образование эритроцитов).</w:t>
      </w:r>
    </w:p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9D">
        <w:rPr>
          <w:rFonts w:ascii="Times New Roman" w:hAnsi="Times New Roman" w:cs="Times New Roman"/>
          <w:sz w:val="28"/>
          <w:szCs w:val="28"/>
        </w:rPr>
        <w:t>в) Регуляция водно-солевого обмена.</w:t>
      </w:r>
    </w:p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59D">
        <w:rPr>
          <w:rFonts w:ascii="Times New Roman" w:hAnsi="Times New Roman" w:cs="Times New Roman"/>
          <w:b/>
          <w:sz w:val="28"/>
          <w:szCs w:val="28"/>
        </w:rPr>
        <w:t>Мочеточники</w:t>
      </w:r>
    </w:p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9D">
        <w:rPr>
          <w:rFonts w:ascii="Times New Roman" w:hAnsi="Times New Roman" w:cs="Times New Roman"/>
          <w:sz w:val="28"/>
          <w:szCs w:val="28"/>
        </w:rPr>
        <w:t xml:space="preserve">Это цилиндрические трубки длиной 25-30 см, отходящие от почечных лоханок каждой почки. Стенка мочеточника состоит из трех оболочек: внутренней слизистой (выстлана переходным эпителием), толстой мышечной </w:t>
      </w:r>
      <w:r w:rsidRPr="00C5159D">
        <w:rPr>
          <w:rFonts w:ascii="Times New Roman" w:hAnsi="Times New Roman" w:cs="Times New Roman"/>
          <w:sz w:val="28"/>
          <w:szCs w:val="28"/>
        </w:rPr>
        <w:lastRenderedPageBreak/>
        <w:t>оболочки (два слоя гладких мышц) и внешней из соединительной ткани. Мочеточники впадают в мочевой пузырь.</w:t>
      </w:r>
    </w:p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59D">
        <w:rPr>
          <w:rFonts w:ascii="Times New Roman" w:hAnsi="Times New Roman" w:cs="Times New Roman"/>
          <w:b/>
          <w:sz w:val="28"/>
          <w:szCs w:val="28"/>
        </w:rPr>
        <w:t>Мочевой пузырь</w:t>
      </w:r>
    </w:p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9D">
        <w:rPr>
          <w:rFonts w:ascii="Times New Roman" w:hAnsi="Times New Roman" w:cs="Times New Roman"/>
          <w:sz w:val="28"/>
          <w:szCs w:val="28"/>
        </w:rPr>
        <w:t>Это непарный полый орган объемом до 0,5 л, стенка которого состоит из трех оболочек (как мочеточники). Он находится в полости малого таза.</w:t>
      </w:r>
    </w:p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59D">
        <w:rPr>
          <w:rFonts w:ascii="Times New Roman" w:hAnsi="Times New Roman" w:cs="Times New Roman"/>
          <w:b/>
          <w:sz w:val="28"/>
          <w:szCs w:val="28"/>
        </w:rPr>
        <w:t>Мочеиспускательный канал</w:t>
      </w:r>
    </w:p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9D">
        <w:rPr>
          <w:rFonts w:ascii="Times New Roman" w:hAnsi="Times New Roman" w:cs="Times New Roman"/>
          <w:sz w:val="28"/>
          <w:szCs w:val="28"/>
        </w:rPr>
        <w:t>Имеет в своем составе три оболочки, как и мочеточник.</w:t>
      </w:r>
      <w:bookmarkStart w:id="0" w:name="_GoBack"/>
      <w:bookmarkEnd w:id="0"/>
    </w:p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59D">
        <w:rPr>
          <w:rFonts w:ascii="Times New Roman" w:hAnsi="Times New Roman" w:cs="Times New Roman"/>
          <w:b/>
          <w:sz w:val="28"/>
          <w:szCs w:val="28"/>
        </w:rPr>
        <w:t>Образование мочи</w:t>
      </w:r>
    </w:p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9D">
        <w:rPr>
          <w:rFonts w:ascii="Times New Roman" w:hAnsi="Times New Roman" w:cs="Times New Roman"/>
          <w:sz w:val="28"/>
          <w:szCs w:val="28"/>
        </w:rPr>
        <w:t>1) фильтрация в клубочке: из плазмы крови удаляется вода и низкомолекулярные вещества. Это пассивный процесс. При этом образуется первичная моча, по своему составу аналогичная плазме крови (но она не содержит белков). За сутки образуется 200 л первичной мочи.</w:t>
      </w:r>
    </w:p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9D">
        <w:rPr>
          <w:rFonts w:ascii="Times New Roman" w:hAnsi="Times New Roman" w:cs="Times New Roman"/>
          <w:sz w:val="28"/>
          <w:szCs w:val="28"/>
        </w:rPr>
        <w:t>2) Канальцевая дифференциальная реабсорбция различных веществ из первичной мочи. Это активный процесс, идущий в почечных канальцах с большими затратами энергии. Во время этого процесса всасывается 99% первичной мочи (вода, ионы, аминокислоты, глюкоза). При этом возрастает концентрация веществ, не подвергающихся реабсорбции (например, мочевины).</w:t>
      </w:r>
    </w:p>
    <w:p w:rsidR="00C5159D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9D">
        <w:rPr>
          <w:rFonts w:ascii="Times New Roman" w:hAnsi="Times New Roman" w:cs="Times New Roman"/>
          <w:sz w:val="28"/>
          <w:szCs w:val="28"/>
        </w:rPr>
        <w:t>3) Канальцевая секреция веществ. Из крови в мочу поступают ионы, органических кислот, чужеродные вещества (в т.ч. лекарства), т.е. из организма удаляются опасные и потенциально опасные вещества. Этот процесс также идет с большими затратами энергии.</w:t>
      </w:r>
    </w:p>
    <w:p w:rsidR="00F62083" w:rsidRPr="00C5159D" w:rsidRDefault="00C5159D" w:rsidP="00C515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9D">
        <w:rPr>
          <w:rFonts w:ascii="Times New Roman" w:hAnsi="Times New Roman" w:cs="Times New Roman"/>
          <w:sz w:val="28"/>
          <w:szCs w:val="28"/>
        </w:rPr>
        <w:t>В результате процессов, описанных в пунктах 2 и 3, формируется вторичная моча. Ее объем в сутки составляет 1,5-2 л.</w:t>
      </w:r>
    </w:p>
    <w:sectPr w:rsidR="00F62083" w:rsidRPr="00C5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33"/>
    <w:rsid w:val="00731733"/>
    <w:rsid w:val="00C5159D"/>
    <w:rsid w:val="00F6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2018-04-23T21:26:00Z</dcterms:created>
  <dcterms:modified xsi:type="dcterms:W3CDTF">2018-04-23T21:29:00Z</dcterms:modified>
</cp:coreProperties>
</file>