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B21" w:rsidRPr="00F32B21" w:rsidRDefault="00F32B21" w:rsidP="00F32B21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</w:pPr>
      <w:r w:rsidRPr="00F32B21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>Тест по теме «Опорно-двигательный аппарат»</w:t>
      </w:r>
    </w:p>
    <w:p w:rsidR="00F32B21" w:rsidRDefault="00F32B21" w:rsidP="00F32B2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B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Часть A</w:t>
      </w:r>
      <w:r w:rsidRPr="00F32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(только один правильный ответ)</w:t>
      </w:r>
    </w:p>
    <w:p w:rsidR="00F32B21" w:rsidRDefault="00F32B21" w:rsidP="00F32B2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B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A1.</w:t>
      </w:r>
      <w:r w:rsidRPr="00F32B2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Какой участок кости обеспечивает ее рост в толщину?</w:t>
      </w:r>
    </w:p>
    <w:p w:rsidR="00F32B21" w:rsidRDefault="00F32B21" w:rsidP="00F32B2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B21">
        <w:rPr>
          <w:rFonts w:ascii="Times New Roman" w:eastAsia="Times New Roman" w:hAnsi="Times New Roman" w:cs="Times New Roman"/>
          <w:sz w:val="24"/>
          <w:szCs w:val="24"/>
          <w:lang w:eastAsia="ru-RU"/>
        </w:rPr>
        <w:t>1) компактная костная ткань;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32B21">
        <w:rPr>
          <w:rFonts w:ascii="Times New Roman" w:eastAsia="Times New Roman" w:hAnsi="Times New Roman" w:cs="Times New Roman"/>
          <w:sz w:val="24"/>
          <w:szCs w:val="24"/>
          <w:lang w:eastAsia="ru-RU"/>
        </w:rPr>
        <w:t>2) губчатая костная ткань;</w:t>
      </w:r>
    </w:p>
    <w:p w:rsidR="00F32B21" w:rsidRPr="00F32B21" w:rsidRDefault="00F32B21" w:rsidP="00F32B2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B21">
        <w:rPr>
          <w:rFonts w:ascii="Times New Roman" w:eastAsia="Times New Roman" w:hAnsi="Times New Roman" w:cs="Times New Roman"/>
          <w:sz w:val="24"/>
          <w:szCs w:val="24"/>
          <w:lang w:eastAsia="ru-RU"/>
        </w:rPr>
        <w:t>3) наружный слой надкостницы;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32B21">
        <w:rPr>
          <w:rFonts w:ascii="Times New Roman" w:eastAsia="Times New Roman" w:hAnsi="Times New Roman" w:cs="Times New Roman"/>
          <w:sz w:val="24"/>
          <w:szCs w:val="24"/>
          <w:lang w:eastAsia="ru-RU"/>
        </w:rPr>
        <w:t>4) внутренний слой надкостницы.</w:t>
      </w:r>
    </w:p>
    <w:p w:rsidR="00F32B21" w:rsidRDefault="00F32B21" w:rsidP="00F32B2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B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A2.</w:t>
      </w:r>
      <w:r w:rsidRPr="00F32B2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Сколько позвонков входит в состав шейного отдела человека?</w:t>
      </w:r>
    </w:p>
    <w:p w:rsidR="00F32B21" w:rsidRPr="00F32B21" w:rsidRDefault="00F32B21" w:rsidP="00F32B2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B21">
        <w:rPr>
          <w:rFonts w:ascii="Times New Roman" w:eastAsia="Times New Roman" w:hAnsi="Times New Roman" w:cs="Times New Roman"/>
          <w:sz w:val="24"/>
          <w:szCs w:val="24"/>
          <w:lang w:eastAsia="ru-RU"/>
        </w:rPr>
        <w:t>1) 5;    2) 6;    3) 7;    4) 8.</w:t>
      </w:r>
    </w:p>
    <w:p w:rsidR="00F32B21" w:rsidRDefault="00F32B21" w:rsidP="00F32B2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B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A3.</w:t>
      </w:r>
      <w:r w:rsidRPr="00F32B2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Какая кость в основном образована губчатым веществом?</w:t>
      </w:r>
    </w:p>
    <w:p w:rsidR="00F32B21" w:rsidRPr="00F32B21" w:rsidRDefault="00F32B21" w:rsidP="00F32B2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B21">
        <w:rPr>
          <w:rFonts w:ascii="Times New Roman" w:eastAsia="Times New Roman" w:hAnsi="Times New Roman" w:cs="Times New Roman"/>
          <w:sz w:val="24"/>
          <w:szCs w:val="24"/>
          <w:lang w:eastAsia="ru-RU"/>
        </w:rPr>
        <w:t>1) бедренная;</w:t>
      </w:r>
      <w:r w:rsidRPr="00F32B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32B21">
        <w:rPr>
          <w:rFonts w:ascii="Times New Roman" w:eastAsia="Times New Roman" w:hAnsi="Times New Roman" w:cs="Times New Roman"/>
          <w:sz w:val="24"/>
          <w:szCs w:val="24"/>
          <w:lang w:eastAsia="ru-RU"/>
        </w:rPr>
        <w:t>2) лучевая;</w:t>
      </w:r>
      <w:r w:rsidRPr="00F32B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32B21">
        <w:rPr>
          <w:rFonts w:ascii="Times New Roman" w:eastAsia="Times New Roman" w:hAnsi="Times New Roman" w:cs="Times New Roman"/>
          <w:sz w:val="24"/>
          <w:szCs w:val="24"/>
          <w:lang w:eastAsia="ru-RU"/>
        </w:rPr>
        <w:t>3) лопатка;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32B21">
        <w:rPr>
          <w:rFonts w:ascii="Times New Roman" w:eastAsia="Times New Roman" w:hAnsi="Times New Roman" w:cs="Times New Roman"/>
          <w:sz w:val="24"/>
          <w:szCs w:val="24"/>
          <w:lang w:eastAsia="ru-RU"/>
        </w:rPr>
        <w:t>4) большая берцовая.</w:t>
      </w:r>
    </w:p>
    <w:p w:rsidR="00F32B21" w:rsidRDefault="00F32B21" w:rsidP="00F32B2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B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A4.</w:t>
      </w:r>
      <w:r w:rsidRPr="00F32B2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Какие кости соединяются с помощью сустава?</w:t>
      </w:r>
    </w:p>
    <w:p w:rsidR="00F32B21" w:rsidRPr="00F32B21" w:rsidRDefault="00F32B21" w:rsidP="00F32B2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B21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затылочная и теменные;</w:t>
      </w:r>
      <w:r w:rsidRPr="00F32B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грудные позвонки;  </w:t>
      </w:r>
      <w:r w:rsidRPr="00F32B21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плечевая и локтевая;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32B21">
        <w:rPr>
          <w:rFonts w:ascii="Times New Roman" w:eastAsia="Times New Roman" w:hAnsi="Times New Roman" w:cs="Times New Roman"/>
          <w:sz w:val="24"/>
          <w:szCs w:val="24"/>
          <w:lang w:eastAsia="ru-RU"/>
        </w:rPr>
        <w:t>4) ключица и грудина.</w:t>
      </w:r>
    </w:p>
    <w:p w:rsidR="00F32B21" w:rsidRDefault="00F32B21" w:rsidP="00F32B2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B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A5.</w:t>
      </w:r>
      <w:r w:rsidRPr="00F32B2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Какая особенность скелета характерна только для человека?</w:t>
      </w:r>
    </w:p>
    <w:p w:rsidR="00F32B21" w:rsidRDefault="00F32B21" w:rsidP="00F32B2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B21">
        <w:rPr>
          <w:rFonts w:ascii="Times New Roman" w:eastAsia="Times New Roman" w:hAnsi="Times New Roman" w:cs="Times New Roman"/>
          <w:sz w:val="24"/>
          <w:szCs w:val="24"/>
          <w:lang w:eastAsia="ru-RU"/>
        </w:rPr>
        <w:t>1) подбородочный выступ;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32B21">
        <w:rPr>
          <w:rFonts w:ascii="Times New Roman" w:eastAsia="Times New Roman" w:hAnsi="Times New Roman" w:cs="Times New Roman"/>
          <w:sz w:val="24"/>
          <w:szCs w:val="24"/>
          <w:lang w:eastAsia="ru-RU"/>
        </w:rPr>
        <w:t>2) мозговой и лицевой отделы черепа;</w:t>
      </w:r>
    </w:p>
    <w:p w:rsidR="00F32B21" w:rsidRPr="00F32B21" w:rsidRDefault="00F32B21" w:rsidP="00F32B2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B21">
        <w:rPr>
          <w:rFonts w:ascii="Times New Roman" w:eastAsia="Times New Roman" w:hAnsi="Times New Roman" w:cs="Times New Roman"/>
          <w:sz w:val="24"/>
          <w:szCs w:val="24"/>
          <w:lang w:eastAsia="ru-RU"/>
        </w:rPr>
        <w:t>3) 5 отделов позвоночника;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32B21">
        <w:rPr>
          <w:rFonts w:ascii="Times New Roman" w:eastAsia="Times New Roman" w:hAnsi="Times New Roman" w:cs="Times New Roman"/>
          <w:sz w:val="24"/>
          <w:szCs w:val="24"/>
          <w:lang w:eastAsia="ru-RU"/>
        </w:rPr>
        <w:t>4) задние конечности массивнее передних.</w:t>
      </w:r>
    </w:p>
    <w:p w:rsidR="00F32B21" w:rsidRDefault="00F32B21" w:rsidP="00F32B2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B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A6.</w:t>
      </w:r>
      <w:r w:rsidRPr="00F32B2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Эпифизы трубчатых костей человека заполнены:</w:t>
      </w:r>
    </w:p>
    <w:p w:rsidR="00F32B21" w:rsidRPr="00F32B21" w:rsidRDefault="00F32B21" w:rsidP="00F32B2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B21">
        <w:rPr>
          <w:rFonts w:ascii="Times New Roman" w:eastAsia="Times New Roman" w:hAnsi="Times New Roman" w:cs="Times New Roman"/>
          <w:sz w:val="24"/>
          <w:szCs w:val="24"/>
          <w:lang w:eastAsia="ru-RU"/>
        </w:rPr>
        <w:t>1) желтым костным мозгом;</w:t>
      </w:r>
      <w:r w:rsidRPr="00F32B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3) межклеточной жидкостью;</w:t>
      </w:r>
    </w:p>
    <w:p w:rsidR="00F32B21" w:rsidRPr="00F32B21" w:rsidRDefault="00F32B21" w:rsidP="00F32B2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B21">
        <w:rPr>
          <w:rFonts w:ascii="Times New Roman" w:eastAsia="Times New Roman" w:hAnsi="Times New Roman" w:cs="Times New Roman"/>
          <w:sz w:val="24"/>
          <w:szCs w:val="24"/>
          <w:lang w:eastAsia="ru-RU"/>
        </w:rPr>
        <w:t>2) красным костным мозгом;</w:t>
      </w:r>
      <w:r w:rsidRPr="00F32B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4) твердым межклеточным веществом.</w:t>
      </w:r>
    </w:p>
    <w:p w:rsidR="00F32B21" w:rsidRDefault="00F32B21" w:rsidP="00F32B2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B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A7.</w:t>
      </w:r>
      <w:r w:rsidRPr="00F32B2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Ребра относят к:</w:t>
      </w:r>
    </w:p>
    <w:p w:rsidR="00F32B21" w:rsidRPr="00F32B21" w:rsidRDefault="00F32B21" w:rsidP="00F32B2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B21">
        <w:rPr>
          <w:rFonts w:ascii="Times New Roman" w:eastAsia="Times New Roman" w:hAnsi="Times New Roman" w:cs="Times New Roman"/>
          <w:sz w:val="24"/>
          <w:szCs w:val="24"/>
          <w:lang w:eastAsia="ru-RU"/>
        </w:rPr>
        <w:t>1) трубчатым костям;</w:t>
      </w:r>
      <w:r w:rsidRPr="00F32B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32B21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длинным костям;</w:t>
      </w:r>
      <w:r w:rsidRPr="00F32B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32B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32B21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плоским костям;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32B21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смешанным костям.</w:t>
      </w:r>
    </w:p>
    <w:p w:rsidR="00F32B21" w:rsidRDefault="00F32B21" w:rsidP="00F32B2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B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A8.</w:t>
      </w:r>
      <w:r w:rsidRPr="00F32B2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Какое неорганическое вещество в большом количестве входит в состав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2B2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костей?</w:t>
      </w:r>
    </w:p>
    <w:p w:rsidR="00F32B21" w:rsidRPr="00F32B21" w:rsidRDefault="00F32B21" w:rsidP="00F32B2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B21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карбонат кальция;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32B21">
        <w:t xml:space="preserve"> </w:t>
      </w:r>
      <w:r w:rsidRPr="00F32B21">
        <w:rPr>
          <w:rFonts w:ascii="Times New Roman" w:eastAsia="Times New Roman" w:hAnsi="Times New Roman" w:cs="Times New Roman"/>
          <w:sz w:val="24"/>
          <w:szCs w:val="24"/>
          <w:lang w:eastAsia="ru-RU"/>
        </w:rPr>
        <w:t>2) сульфат кальция;</w:t>
      </w:r>
      <w:r w:rsidRPr="00F32B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32B21">
        <w:rPr>
          <w:rFonts w:ascii="Times New Roman" w:eastAsia="Times New Roman" w:hAnsi="Times New Roman" w:cs="Times New Roman"/>
          <w:sz w:val="24"/>
          <w:szCs w:val="24"/>
          <w:lang w:eastAsia="ru-RU"/>
        </w:rPr>
        <w:t>3) фосфат кальция;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32B21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нитрат кальция.</w:t>
      </w:r>
    </w:p>
    <w:p w:rsidR="00F32B21" w:rsidRDefault="00F32B21" w:rsidP="00F32B2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B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A9.</w:t>
      </w:r>
      <w:r w:rsidRPr="00F32B21">
        <w:rPr>
          <w:rFonts w:ascii="Times New Roman" w:eastAsia="Times New Roman" w:hAnsi="Times New Roman" w:cs="Times New Roman"/>
          <w:sz w:val="24"/>
          <w:szCs w:val="24"/>
          <w:lang w:eastAsia="ru-RU"/>
        </w:rPr>
        <w:t>   Сколько всего костей входит в состав плечевого пояса человека?</w:t>
      </w:r>
    </w:p>
    <w:p w:rsidR="00F32B21" w:rsidRPr="00F32B21" w:rsidRDefault="00F32B21" w:rsidP="00F32B2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B21">
        <w:rPr>
          <w:rFonts w:ascii="Times New Roman" w:eastAsia="Times New Roman" w:hAnsi="Times New Roman" w:cs="Times New Roman"/>
          <w:sz w:val="24"/>
          <w:szCs w:val="24"/>
          <w:lang w:eastAsia="ru-RU"/>
        </w:rPr>
        <w:t>1) 1;    2) 2;    3) 3;    4) 4.</w:t>
      </w:r>
    </w:p>
    <w:p w:rsidR="00F32B21" w:rsidRDefault="00F32B21" w:rsidP="00F32B2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B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A10.</w:t>
      </w:r>
      <w:r w:rsidRPr="00F32B21">
        <w:rPr>
          <w:rFonts w:ascii="Times New Roman" w:eastAsia="Times New Roman" w:hAnsi="Times New Roman" w:cs="Times New Roman"/>
          <w:sz w:val="24"/>
          <w:szCs w:val="24"/>
          <w:lang w:eastAsia="ru-RU"/>
        </w:rPr>
        <w:t>  Для предупреждения какого заболевания грудных детей рекомендуют выносить на солнце?</w:t>
      </w:r>
    </w:p>
    <w:p w:rsidR="00F32B21" w:rsidRPr="00F32B21" w:rsidRDefault="00F32B21" w:rsidP="00F32B2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B21">
        <w:rPr>
          <w:rFonts w:ascii="Times New Roman" w:eastAsia="Times New Roman" w:hAnsi="Times New Roman" w:cs="Times New Roman"/>
          <w:sz w:val="24"/>
          <w:szCs w:val="24"/>
          <w:lang w:eastAsia="ru-RU"/>
        </w:rPr>
        <w:t>1) искривления позвоночника;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32B21">
        <w:rPr>
          <w:rFonts w:ascii="Times New Roman" w:eastAsia="Times New Roman" w:hAnsi="Times New Roman" w:cs="Times New Roman"/>
          <w:sz w:val="24"/>
          <w:szCs w:val="24"/>
          <w:lang w:eastAsia="ru-RU"/>
        </w:rPr>
        <w:t>2) рахита;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32B21">
        <w:rPr>
          <w:rFonts w:ascii="Times New Roman" w:eastAsia="Times New Roman" w:hAnsi="Times New Roman" w:cs="Times New Roman"/>
          <w:sz w:val="24"/>
          <w:szCs w:val="24"/>
          <w:lang w:eastAsia="ru-RU"/>
        </w:rPr>
        <w:t>3) остеопороза;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32B21">
        <w:rPr>
          <w:rFonts w:ascii="Times New Roman" w:eastAsia="Times New Roman" w:hAnsi="Times New Roman" w:cs="Times New Roman"/>
          <w:sz w:val="24"/>
          <w:szCs w:val="24"/>
          <w:lang w:eastAsia="ru-RU"/>
        </w:rPr>
        <w:t>4) плоскостопия.</w:t>
      </w:r>
    </w:p>
    <w:p w:rsidR="00F32B21" w:rsidRDefault="00F32B21" w:rsidP="00F32B2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B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A11.</w:t>
      </w:r>
      <w:r w:rsidRPr="00F32B21">
        <w:rPr>
          <w:rFonts w:ascii="Times New Roman" w:eastAsia="Times New Roman" w:hAnsi="Times New Roman" w:cs="Times New Roman"/>
          <w:sz w:val="24"/>
          <w:szCs w:val="24"/>
          <w:lang w:eastAsia="ru-RU"/>
        </w:rPr>
        <w:t>  Что произойдет с костью, если ее на несколько дней погрузить в раствор сильной кислоты?</w:t>
      </w:r>
    </w:p>
    <w:p w:rsidR="00F32B21" w:rsidRDefault="00F32B21" w:rsidP="00F32B2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B21">
        <w:rPr>
          <w:rFonts w:ascii="Times New Roman" w:eastAsia="Times New Roman" w:hAnsi="Times New Roman" w:cs="Times New Roman"/>
          <w:sz w:val="24"/>
          <w:szCs w:val="24"/>
          <w:lang w:eastAsia="ru-RU"/>
        </w:rPr>
        <w:t>1) станет хрупкой и ломкой;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32B21">
        <w:rPr>
          <w:rFonts w:ascii="Times New Roman" w:eastAsia="Times New Roman" w:hAnsi="Times New Roman" w:cs="Times New Roman"/>
          <w:sz w:val="24"/>
          <w:szCs w:val="24"/>
          <w:lang w:eastAsia="ru-RU"/>
        </w:rPr>
        <w:t>2) ее можно будет завязать в узел;</w:t>
      </w:r>
    </w:p>
    <w:p w:rsidR="00F32B21" w:rsidRPr="00F32B21" w:rsidRDefault="00F32B21" w:rsidP="00F32B2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B21">
        <w:rPr>
          <w:rFonts w:ascii="Times New Roman" w:eastAsia="Times New Roman" w:hAnsi="Times New Roman" w:cs="Times New Roman"/>
          <w:sz w:val="24"/>
          <w:szCs w:val="24"/>
          <w:lang w:eastAsia="ru-RU"/>
        </w:rPr>
        <w:t>3) она полностью растворится;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32B21">
        <w:rPr>
          <w:rFonts w:ascii="Times New Roman" w:eastAsia="Times New Roman" w:hAnsi="Times New Roman" w:cs="Times New Roman"/>
          <w:sz w:val="24"/>
          <w:szCs w:val="24"/>
          <w:lang w:eastAsia="ru-RU"/>
        </w:rPr>
        <w:t>4) станет более твердой и прочной.</w:t>
      </w:r>
    </w:p>
    <w:p w:rsidR="00F32B21" w:rsidRDefault="00F32B21" w:rsidP="00F32B2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B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A12.</w:t>
      </w:r>
      <w:r w:rsidRPr="00F32B21">
        <w:rPr>
          <w:rFonts w:ascii="Times New Roman" w:eastAsia="Times New Roman" w:hAnsi="Times New Roman" w:cs="Times New Roman"/>
          <w:sz w:val="24"/>
          <w:szCs w:val="24"/>
          <w:lang w:eastAsia="ru-RU"/>
        </w:rPr>
        <w:t>  Какая из рекомендаций поможет избежать развития плоскостопия?</w:t>
      </w:r>
    </w:p>
    <w:p w:rsidR="00F32B21" w:rsidRDefault="00F32B21" w:rsidP="00F32B2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B21">
        <w:rPr>
          <w:rFonts w:ascii="Times New Roman" w:eastAsia="Times New Roman" w:hAnsi="Times New Roman" w:cs="Times New Roman"/>
          <w:sz w:val="24"/>
          <w:szCs w:val="24"/>
          <w:lang w:eastAsia="ru-RU"/>
        </w:rPr>
        <w:t>1) обувь должна иметь небольшой каблук;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32B21">
        <w:rPr>
          <w:rFonts w:ascii="Times New Roman" w:eastAsia="Times New Roman" w:hAnsi="Times New Roman" w:cs="Times New Roman"/>
          <w:sz w:val="24"/>
          <w:szCs w:val="24"/>
          <w:lang w:eastAsia="ru-RU"/>
        </w:rPr>
        <w:t>2) подошва обуви должна быть плоской;</w:t>
      </w:r>
    </w:p>
    <w:p w:rsidR="00F32B21" w:rsidRPr="00F32B21" w:rsidRDefault="00F32B21" w:rsidP="00F32B2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B21">
        <w:rPr>
          <w:rFonts w:ascii="Times New Roman" w:eastAsia="Times New Roman" w:hAnsi="Times New Roman" w:cs="Times New Roman"/>
          <w:sz w:val="24"/>
          <w:szCs w:val="24"/>
          <w:lang w:eastAsia="ru-RU"/>
        </w:rPr>
        <w:t>3) нельзя переносить тяжести в руках;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32B21">
        <w:rPr>
          <w:rFonts w:ascii="Times New Roman" w:eastAsia="Times New Roman" w:hAnsi="Times New Roman" w:cs="Times New Roman"/>
          <w:sz w:val="24"/>
          <w:szCs w:val="24"/>
          <w:lang w:eastAsia="ru-RU"/>
        </w:rPr>
        <w:t>4) необходимо регулярно ходить босиком.</w:t>
      </w:r>
    </w:p>
    <w:p w:rsidR="00F32B21" w:rsidRDefault="00F32B21" w:rsidP="00F32B2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B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A13.</w:t>
      </w:r>
      <w:r w:rsidRPr="00F32B21">
        <w:rPr>
          <w:rFonts w:ascii="Times New Roman" w:eastAsia="Times New Roman" w:hAnsi="Times New Roman" w:cs="Times New Roman"/>
          <w:sz w:val="24"/>
          <w:szCs w:val="24"/>
          <w:lang w:eastAsia="ru-RU"/>
        </w:rPr>
        <w:t>  При вывихе необходимо сделать следующее:</w:t>
      </w:r>
    </w:p>
    <w:p w:rsidR="00F32B21" w:rsidRDefault="00F32B21" w:rsidP="00F32B2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B21">
        <w:rPr>
          <w:rFonts w:ascii="Times New Roman" w:eastAsia="Times New Roman" w:hAnsi="Times New Roman" w:cs="Times New Roman"/>
          <w:sz w:val="24"/>
          <w:szCs w:val="24"/>
          <w:lang w:eastAsia="ru-RU"/>
        </w:rPr>
        <w:t>1) попытаться вправить кость самому;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32B21">
        <w:rPr>
          <w:rFonts w:ascii="Times New Roman" w:eastAsia="Times New Roman" w:hAnsi="Times New Roman" w:cs="Times New Roman"/>
          <w:sz w:val="24"/>
          <w:szCs w:val="24"/>
          <w:lang w:eastAsia="ru-RU"/>
        </w:rPr>
        <w:t>2) наложить шину;</w:t>
      </w:r>
    </w:p>
    <w:p w:rsidR="00F32B21" w:rsidRPr="00F32B21" w:rsidRDefault="00F32B21" w:rsidP="00F32B2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B21">
        <w:rPr>
          <w:rFonts w:ascii="Times New Roman" w:eastAsia="Times New Roman" w:hAnsi="Times New Roman" w:cs="Times New Roman"/>
          <w:sz w:val="24"/>
          <w:szCs w:val="24"/>
          <w:lang w:eastAsia="ru-RU"/>
        </w:rPr>
        <w:t>3) зафиксировать поврежденную конечность;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32B21">
        <w:rPr>
          <w:rFonts w:ascii="Times New Roman" w:eastAsia="Times New Roman" w:hAnsi="Times New Roman" w:cs="Times New Roman"/>
          <w:sz w:val="24"/>
          <w:szCs w:val="24"/>
          <w:lang w:eastAsia="ru-RU"/>
        </w:rPr>
        <w:t>4) положить согревающий компресс на сустав.</w:t>
      </w:r>
    </w:p>
    <w:p w:rsidR="00F32B21" w:rsidRDefault="00F32B21" w:rsidP="00F32B2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B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A14.</w:t>
      </w:r>
      <w:r w:rsidRPr="00F32B21">
        <w:rPr>
          <w:rFonts w:ascii="Times New Roman" w:eastAsia="Times New Roman" w:hAnsi="Times New Roman" w:cs="Times New Roman"/>
          <w:sz w:val="24"/>
          <w:szCs w:val="24"/>
          <w:lang w:eastAsia="ru-RU"/>
        </w:rPr>
        <w:t>  Полуподвижное соединение характерно для…</w:t>
      </w:r>
    </w:p>
    <w:p w:rsidR="00F32B21" w:rsidRDefault="00F32B21" w:rsidP="00F32B2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B21">
        <w:rPr>
          <w:rFonts w:ascii="Times New Roman" w:eastAsia="Times New Roman" w:hAnsi="Times New Roman" w:cs="Times New Roman"/>
          <w:sz w:val="24"/>
          <w:szCs w:val="24"/>
          <w:lang w:eastAsia="ru-RU"/>
        </w:rPr>
        <w:t>1) височной кости и нижней челюсти;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32B21">
        <w:rPr>
          <w:rFonts w:ascii="Times New Roman" w:eastAsia="Times New Roman" w:hAnsi="Times New Roman" w:cs="Times New Roman"/>
          <w:sz w:val="24"/>
          <w:szCs w:val="24"/>
          <w:lang w:eastAsia="ru-RU"/>
        </w:rPr>
        <w:t>2) бедренной и тазовой кости;</w:t>
      </w:r>
    </w:p>
    <w:p w:rsidR="00F32B21" w:rsidRPr="00F32B21" w:rsidRDefault="00F32B21" w:rsidP="00F32B2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B21">
        <w:rPr>
          <w:rFonts w:ascii="Times New Roman" w:eastAsia="Times New Roman" w:hAnsi="Times New Roman" w:cs="Times New Roman"/>
          <w:sz w:val="24"/>
          <w:szCs w:val="24"/>
          <w:lang w:eastAsia="ru-RU"/>
        </w:rPr>
        <w:t>3) лобной и височной кости;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32B21">
        <w:rPr>
          <w:rFonts w:ascii="Times New Roman" w:eastAsia="Times New Roman" w:hAnsi="Times New Roman" w:cs="Times New Roman"/>
          <w:sz w:val="24"/>
          <w:szCs w:val="24"/>
          <w:lang w:eastAsia="ru-RU"/>
        </w:rPr>
        <w:t>4) шейных позвонков.</w:t>
      </w:r>
    </w:p>
    <w:p w:rsidR="00F32B21" w:rsidRDefault="00F32B21" w:rsidP="00F32B2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B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A15.</w:t>
      </w:r>
      <w:r w:rsidRPr="00F32B21">
        <w:rPr>
          <w:rFonts w:ascii="Times New Roman" w:eastAsia="Times New Roman" w:hAnsi="Times New Roman" w:cs="Times New Roman"/>
          <w:sz w:val="24"/>
          <w:szCs w:val="24"/>
          <w:lang w:eastAsia="ru-RU"/>
        </w:rPr>
        <w:t>  Выберите признак, характерный для скелета человека и других млекопитающих:</w:t>
      </w:r>
    </w:p>
    <w:p w:rsidR="00F32B21" w:rsidRDefault="00F32B21" w:rsidP="00F32B2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B21">
        <w:rPr>
          <w:rFonts w:ascii="Times New Roman" w:eastAsia="Times New Roman" w:hAnsi="Times New Roman" w:cs="Times New Roman"/>
          <w:sz w:val="24"/>
          <w:szCs w:val="24"/>
          <w:lang w:eastAsia="ru-RU"/>
        </w:rPr>
        <w:t>1) мозговой череп преобладает над лицевым;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32B21">
        <w:rPr>
          <w:rFonts w:ascii="Times New Roman" w:eastAsia="Times New Roman" w:hAnsi="Times New Roman" w:cs="Times New Roman"/>
          <w:sz w:val="24"/>
          <w:szCs w:val="24"/>
          <w:lang w:eastAsia="ru-RU"/>
        </w:rPr>
        <w:t>2) очень подвижные пальцы кисти;</w:t>
      </w:r>
    </w:p>
    <w:p w:rsidR="00F32B21" w:rsidRPr="00F32B21" w:rsidRDefault="00F32B21" w:rsidP="00F32B2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B21">
        <w:rPr>
          <w:rFonts w:ascii="Times New Roman" w:eastAsia="Times New Roman" w:hAnsi="Times New Roman" w:cs="Times New Roman"/>
          <w:sz w:val="24"/>
          <w:szCs w:val="24"/>
          <w:lang w:eastAsia="ru-RU"/>
        </w:rPr>
        <w:t>3) голень состоит из двух костей;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32B21">
        <w:rPr>
          <w:rFonts w:ascii="Times New Roman" w:eastAsia="Times New Roman" w:hAnsi="Times New Roman" w:cs="Times New Roman"/>
          <w:sz w:val="24"/>
          <w:szCs w:val="24"/>
          <w:lang w:eastAsia="ru-RU"/>
        </w:rPr>
        <w:t>4) сводчатая стопа.</w:t>
      </w:r>
    </w:p>
    <w:p w:rsidR="00F32B21" w:rsidRDefault="00F32B21" w:rsidP="00F32B2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B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A16.</w:t>
      </w:r>
      <w:r w:rsidRPr="00F32B21">
        <w:rPr>
          <w:rFonts w:ascii="Times New Roman" w:eastAsia="Times New Roman" w:hAnsi="Times New Roman" w:cs="Times New Roman"/>
          <w:sz w:val="24"/>
          <w:szCs w:val="24"/>
          <w:lang w:eastAsia="ru-RU"/>
        </w:rPr>
        <w:t>  Фасция относится к:</w:t>
      </w:r>
    </w:p>
    <w:p w:rsidR="00F32B21" w:rsidRPr="00F32B21" w:rsidRDefault="00F32B21" w:rsidP="00F32B2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B21">
        <w:rPr>
          <w:rFonts w:ascii="Times New Roman" w:eastAsia="Times New Roman" w:hAnsi="Times New Roman" w:cs="Times New Roman"/>
          <w:sz w:val="24"/>
          <w:szCs w:val="24"/>
          <w:lang w:eastAsia="ru-RU"/>
        </w:rPr>
        <w:t>1) мышечной ткани;</w:t>
      </w:r>
      <w:r w:rsidRPr="00F32B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3) эпителиальной ткани;</w:t>
      </w:r>
    </w:p>
    <w:p w:rsidR="00F32B21" w:rsidRPr="00F32B21" w:rsidRDefault="00F32B21" w:rsidP="00F32B2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B21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костной ткани;</w:t>
      </w:r>
      <w:r w:rsidRPr="00F32B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4) соединительной ткани.</w:t>
      </w:r>
    </w:p>
    <w:p w:rsidR="00F32B21" w:rsidRDefault="00F32B21" w:rsidP="00F32B2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B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A17.</w:t>
      </w:r>
      <w:r w:rsidRPr="00F32B21">
        <w:rPr>
          <w:rFonts w:ascii="Times New Roman" w:eastAsia="Times New Roman" w:hAnsi="Times New Roman" w:cs="Times New Roman"/>
          <w:sz w:val="24"/>
          <w:szCs w:val="24"/>
          <w:lang w:eastAsia="ru-RU"/>
        </w:rPr>
        <w:t>  Для сокращения мышц необходимы:</w:t>
      </w:r>
    </w:p>
    <w:p w:rsidR="00F32B21" w:rsidRPr="00F32B21" w:rsidRDefault="00F32B21" w:rsidP="00F32B2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B21">
        <w:rPr>
          <w:rFonts w:ascii="Times New Roman" w:eastAsia="Times New Roman" w:hAnsi="Times New Roman" w:cs="Times New Roman"/>
          <w:sz w:val="24"/>
          <w:szCs w:val="24"/>
          <w:lang w:eastAsia="ru-RU"/>
        </w:rPr>
        <w:t>1) ионы калия;</w:t>
      </w:r>
      <w:r w:rsidRPr="00F32B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3) ионы кальция;</w:t>
      </w:r>
    </w:p>
    <w:p w:rsidR="00F32B21" w:rsidRPr="00F32B21" w:rsidRDefault="00F32B21" w:rsidP="00F32B2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B21">
        <w:rPr>
          <w:rFonts w:ascii="Times New Roman" w:eastAsia="Times New Roman" w:hAnsi="Times New Roman" w:cs="Times New Roman"/>
          <w:sz w:val="24"/>
          <w:szCs w:val="24"/>
          <w:lang w:eastAsia="ru-RU"/>
        </w:rPr>
        <w:t>2) ионы натрия;</w:t>
      </w:r>
      <w:r w:rsidRPr="00F32B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4) ионы магния.</w:t>
      </w:r>
    </w:p>
    <w:p w:rsidR="00F32B21" w:rsidRDefault="00F32B21" w:rsidP="00F32B2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B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A18.</w:t>
      </w:r>
      <w:r w:rsidRPr="00F32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Работоспособность скелетной мышцы быстрее всего восстанавливается…</w:t>
      </w:r>
    </w:p>
    <w:p w:rsidR="00F32B21" w:rsidRDefault="00F32B21" w:rsidP="00F32B2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B21">
        <w:rPr>
          <w:rFonts w:ascii="Times New Roman" w:eastAsia="Times New Roman" w:hAnsi="Times New Roman" w:cs="Times New Roman"/>
          <w:sz w:val="24"/>
          <w:szCs w:val="24"/>
          <w:lang w:eastAsia="ru-RU"/>
        </w:rPr>
        <w:t>1) при полном покое;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32B21">
        <w:rPr>
          <w:rFonts w:ascii="Times New Roman" w:eastAsia="Times New Roman" w:hAnsi="Times New Roman" w:cs="Times New Roman"/>
          <w:sz w:val="24"/>
          <w:szCs w:val="24"/>
          <w:lang w:eastAsia="ru-RU"/>
        </w:rPr>
        <w:t>2) при смене форм деятельности;</w:t>
      </w:r>
    </w:p>
    <w:p w:rsidR="00F32B21" w:rsidRPr="00F32B21" w:rsidRDefault="00F32B21" w:rsidP="00F32B2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B21">
        <w:rPr>
          <w:rFonts w:ascii="Times New Roman" w:eastAsia="Times New Roman" w:hAnsi="Times New Roman" w:cs="Times New Roman"/>
          <w:sz w:val="24"/>
          <w:szCs w:val="24"/>
          <w:lang w:eastAsia="ru-RU"/>
        </w:rPr>
        <w:t>3) при кратковременном отдыхе;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32B21">
        <w:rPr>
          <w:rFonts w:ascii="Times New Roman" w:eastAsia="Times New Roman" w:hAnsi="Times New Roman" w:cs="Times New Roman"/>
          <w:sz w:val="24"/>
          <w:szCs w:val="24"/>
          <w:lang w:eastAsia="ru-RU"/>
        </w:rPr>
        <w:t>4) при увеличении нагрузки.</w:t>
      </w:r>
    </w:p>
    <w:p w:rsidR="00F32B21" w:rsidRDefault="00F32B21" w:rsidP="00F32B2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B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A19.</w:t>
      </w:r>
      <w:r w:rsidRPr="00F32B21">
        <w:rPr>
          <w:rFonts w:ascii="Times New Roman" w:eastAsia="Times New Roman" w:hAnsi="Times New Roman" w:cs="Times New Roman"/>
          <w:sz w:val="24"/>
          <w:szCs w:val="24"/>
          <w:lang w:eastAsia="ru-RU"/>
        </w:rPr>
        <w:t>  Большинство мышц с помощью сухожилий крепятся к костям. Исключением являются:</w:t>
      </w:r>
    </w:p>
    <w:p w:rsidR="00F32B21" w:rsidRPr="00F32B21" w:rsidRDefault="00F32B21" w:rsidP="00F32B2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B21">
        <w:rPr>
          <w:rFonts w:ascii="Times New Roman" w:eastAsia="Times New Roman" w:hAnsi="Times New Roman" w:cs="Times New Roman"/>
          <w:sz w:val="24"/>
          <w:szCs w:val="24"/>
          <w:lang w:eastAsia="ru-RU"/>
        </w:rPr>
        <w:t>1) жевательные мышцы;</w:t>
      </w:r>
      <w:r w:rsidRPr="00F32B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3) брюшные мышцы;</w:t>
      </w:r>
    </w:p>
    <w:p w:rsidR="00F32B21" w:rsidRPr="00F32B21" w:rsidRDefault="00F32B21" w:rsidP="00F32B2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B21">
        <w:rPr>
          <w:rFonts w:ascii="Times New Roman" w:eastAsia="Times New Roman" w:hAnsi="Times New Roman" w:cs="Times New Roman"/>
          <w:sz w:val="24"/>
          <w:szCs w:val="24"/>
          <w:lang w:eastAsia="ru-RU"/>
        </w:rPr>
        <w:t>2) мимические мышцы;</w:t>
      </w:r>
      <w:r w:rsidRPr="00F32B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4) грудные мышцы.</w:t>
      </w:r>
    </w:p>
    <w:p w:rsidR="00F32B21" w:rsidRDefault="00F32B21" w:rsidP="00F32B2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B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A20.</w:t>
      </w:r>
      <w:r w:rsidRPr="00F32B21">
        <w:rPr>
          <w:rFonts w:ascii="Times New Roman" w:eastAsia="Times New Roman" w:hAnsi="Times New Roman" w:cs="Times New Roman"/>
          <w:sz w:val="24"/>
          <w:szCs w:val="24"/>
          <w:lang w:eastAsia="ru-RU"/>
        </w:rPr>
        <w:t>  Из приведенных примеров выберите мышцы-антагонисты:</w:t>
      </w:r>
    </w:p>
    <w:p w:rsidR="00F32B21" w:rsidRDefault="00F32B21" w:rsidP="00F32B2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B21">
        <w:rPr>
          <w:rFonts w:ascii="Times New Roman" w:eastAsia="Times New Roman" w:hAnsi="Times New Roman" w:cs="Times New Roman"/>
          <w:sz w:val="24"/>
          <w:szCs w:val="24"/>
          <w:lang w:eastAsia="ru-RU"/>
        </w:rPr>
        <w:t>1) большая и малая ягодичные;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32B21">
        <w:rPr>
          <w:rFonts w:ascii="Times New Roman" w:eastAsia="Times New Roman" w:hAnsi="Times New Roman" w:cs="Times New Roman"/>
          <w:sz w:val="24"/>
          <w:szCs w:val="24"/>
          <w:lang w:eastAsia="ru-RU"/>
        </w:rPr>
        <w:t>2) двуглавая и трехглавая плеча;</w:t>
      </w:r>
      <w:bookmarkStart w:id="0" w:name="_GoBack"/>
      <w:bookmarkEnd w:id="0"/>
    </w:p>
    <w:p w:rsidR="00F32B21" w:rsidRPr="00F32B21" w:rsidRDefault="00F32B21" w:rsidP="00F32B2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B21">
        <w:rPr>
          <w:rFonts w:ascii="Times New Roman" w:eastAsia="Times New Roman" w:hAnsi="Times New Roman" w:cs="Times New Roman"/>
          <w:sz w:val="24"/>
          <w:szCs w:val="24"/>
          <w:lang w:eastAsia="ru-RU"/>
        </w:rPr>
        <w:t>3) трапециевидная и широчайшая;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32B21">
        <w:rPr>
          <w:rFonts w:ascii="Times New Roman" w:eastAsia="Times New Roman" w:hAnsi="Times New Roman" w:cs="Times New Roman"/>
          <w:sz w:val="24"/>
          <w:szCs w:val="24"/>
          <w:lang w:eastAsia="ru-RU"/>
        </w:rPr>
        <w:t>4) грудная и диафрагма.</w:t>
      </w:r>
    </w:p>
    <w:p w:rsidR="00F32B21" w:rsidRDefault="00F32B21" w:rsidP="00F32B2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2B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Часть B</w:t>
      </w:r>
    </w:p>
    <w:p w:rsidR="00F32B21" w:rsidRDefault="00F32B21" w:rsidP="00F32B2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2B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заданиях B1 и B2 выберите три верных ответа из шести.</w:t>
      </w:r>
    </w:p>
    <w:p w:rsidR="00F32B21" w:rsidRDefault="00F32B21" w:rsidP="00F32B2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2B21" w:rsidRDefault="00F32B21" w:rsidP="00F32B2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B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B1.</w:t>
      </w:r>
      <w:r w:rsidRPr="00F32B2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Плоские кости в скелете человека…</w:t>
      </w:r>
    </w:p>
    <w:p w:rsidR="00F32B21" w:rsidRDefault="00F32B21" w:rsidP="00F32B2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B21">
        <w:rPr>
          <w:rFonts w:ascii="Times New Roman" w:eastAsia="Times New Roman" w:hAnsi="Times New Roman" w:cs="Times New Roman"/>
          <w:sz w:val="24"/>
          <w:szCs w:val="24"/>
          <w:lang w:eastAsia="ru-RU"/>
        </w:rPr>
        <w:t>1) обычно соединяются суставами;</w:t>
      </w:r>
    </w:p>
    <w:p w:rsidR="00F32B21" w:rsidRDefault="00F32B21" w:rsidP="00F32B2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B21">
        <w:rPr>
          <w:rFonts w:ascii="Times New Roman" w:eastAsia="Times New Roman" w:hAnsi="Times New Roman" w:cs="Times New Roman"/>
          <w:sz w:val="24"/>
          <w:szCs w:val="24"/>
          <w:lang w:eastAsia="ru-RU"/>
        </w:rPr>
        <w:t>2) выполняют защитные функции;</w:t>
      </w:r>
    </w:p>
    <w:p w:rsidR="00F32B21" w:rsidRDefault="00F32B21" w:rsidP="00F32B2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B21">
        <w:rPr>
          <w:rFonts w:ascii="Times New Roman" w:eastAsia="Times New Roman" w:hAnsi="Times New Roman" w:cs="Times New Roman"/>
          <w:sz w:val="24"/>
          <w:szCs w:val="24"/>
          <w:lang w:eastAsia="ru-RU"/>
        </w:rPr>
        <w:t>3) содержат красный костный мозг;</w:t>
      </w:r>
    </w:p>
    <w:p w:rsidR="00F32B21" w:rsidRDefault="00F32B21" w:rsidP="00F32B2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B21">
        <w:rPr>
          <w:rFonts w:ascii="Times New Roman" w:eastAsia="Times New Roman" w:hAnsi="Times New Roman" w:cs="Times New Roman"/>
          <w:sz w:val="24"/>
          <w:szCs w:val="24"/>
          <w:lang w:eastAsia="ru-RU"/>
        </w:rPr>
        <w:t>4) содержат желтый костный мозг;</w:t>
      </w:r>
    </w:p>
    <w:p w:rsidR="00F32B21" w:rsidRDefault="00F32B21" w:rsidP="00F32B2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B21">
        <w:rPr>
          <w:rFonts w:ascii="Times New Roman" w:eastAsia="Times New Roman" w:hAnsi="Times New Roman" w:cs="Times New Roman"/>
          <w:sz w:val="24"/>
          <w:szCs w:val="24"/>
          <w:lang w:eastAsia="ru-RU"/>
        </w:rPr>
        <w:t>5) к ним относятся грудина и ребра;</w:t>
      </w:r>
    </w:p>
    <w:p w:rsidR="00F32B21" w:rsidRPr="00F32B21" w:rsidRDefault="00F32B21" w:rsidP="00F32B2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B21">
        <w:rPr>
          <w:rFonts w:ascii="Times New Roman" w:eastAsia="Times New Roman" w:hAnsi="Times New Roman" w:cs="Times New Roman"/>
          <w:sz w:val="24"/>
          <w:szCs w:val="24"/>
          <w:lang w:eastAsia="ru-RU"/>
        </w:rPr>
        <w:t>6) к ним относятся локтевая и лучевая кости.</w:t>
      </w:r>
    </w:p>
    <w:p w:rsidR="00F32B21" w:rsidRDefault="00F32B21" w:rsidP="00F32B2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2B21" w:rsidRDefault="00F32B21" w:rsidP="00F32B2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B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B2.</w:t>
      </w:r>
      <w:r w:rsidRPr="00F32B2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Какие особенности скелета, характерные для человека, связаны с прямохождением и наличием у него второй сигнальной системы?</w:t>
      </w:r>
    </w:p>
    <w:p w:rsidR="00F32B21" w:rsidRDefault="00F32B21" w:rsidP="00F32B2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B21">
        <w:rPr>
          <w:rFonts w:ascii="Times New Roman" w:eastAsia="Times New Roman" w:hAnsi="Times New Roman" w:cs="Times New Roman"/>
          <w:sz w:val="24"/>
          <w:szCs w:val="24"/>
          <w:lang w:eastAsia="ru-RU"/>
        </w:rPr>
        <w:t>1) мозговой отдел черепа преобладает над лицевым;</w:t>
      </w:r>
    </w:p>
    <w:p w:rsidR="00F32B21" w:rsidRDefault="00F32B21" w:rsidP="00F32B2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B21">
        <w:rPr>
          <w:rFonts w:ascii="Times New Roman" w:eastAsia="Times New Roman" w:hAnsi="Times New Roman" w:cs="Times New Roman"/>
          <w:sz w:val="24"/>
          <w:szCs w:val="24"/>
          <w:lang w:eastAsia="ru-RU"/>
        </w:rPr>
        <w:t>2) позвоночник состоит из 5 отделов; в шейном отделе — 7 позвонков;</w:t>
      </w:r>
    </w:p>
    <w:p w:rsidR="00F32B21" w:rsidRDefault="00F32B21" w:rsidP="00F32B2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B21">
        <w:rPr>
          <w:rFonts w:ascii="Times New Roman" w:eastAsia="Times New Roman" w:hAnsi="Times New Roman" w:cs="Times New Roman"/>
          <w:sz w:val="24"/>
          <w:szCs w:val="24"/>
          <w:lang w:eastAsia="ru-RU"/>
        </w:rPr>
        <w:t>3) есть подбородочный выступ;</w:t>
      </w:r>
    </w:p>
    <w:p w:rsidR="00F32B21" w:rsidRDefault="00F32B21" w:rsidP="00F32B2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B21">
        <w:rPr>
          <w:rFonts w:ascii="Times New Roman" w:eastAsia="Times New Roman" w:hAnsi="Times New Roman" w:cs="Times New Roman"/>
          <w:sz w:val="24"/>
          <w:szCs w:val="24"/>
          <w:lang w:eastAsia="ru-RU"/>
        </w:rPr>
        <w:t>4) позвоночник имеет изгибы, самые крупные позвонки — это поясничные;</w:t>
      </w:r>
    </w:p>
    <w:p w:rsidR="00F32B21" w:rsidRDefault="00F32B21" w:rsidP="00F32B2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B21">
        <w:rPr>
          <w:rFonts w:ascii="Times New Roman" w:eastAsia="Times New Roman" w:hAnsi="Times New Roman" w:cs="Times New Roman"/>
          <w:sz w:val="24"/>
          <w:szCs w:val="24"/>
          <w:lang w:eastAsia="ru-RU"/>
        </w:rPr>
        <w:t>5) каждая конечность состоит из трех отделов;</w:t>
      </w:r>
    </w:p>
    <w:p w:rsidR="00F32B21" w:rsidRPr="00F32B21" w:rsidRDefault="00F32B21" w:rsidP="00F32B2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B21">
        <w:rPr>
          <w:rFonts w:ascii="Times New Roman" w:eastAsia="Times New Roman" w:hAnsi="Times New Roman" w:cs="Times New Roman"/>
          <w:sz w:val="24"/>
          <w:szCs w:val="24"/>
          <w:lang w:eastAsia="ru-RU"/>
        </w:rPr>
        <w:t>6) сросшиеся тазовые кости.</w:t>
      </w:r>
    </w:p>
    <w:p w:rsidR="00F32B21" w:rsidRDefault="00F32B21" w:rsidP="00F32B2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2B21" w:rsidRDefault="00F32B21" w:rsidP="00F32B2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2B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выполнении заданий В3 и B4 установите соответствие между содержанием первого и второго столбцов.</w:t>
      </w:r>
    </w:p>
    <w:p w:rsidR="00F32B21" w:rsidRDefault="00F32B21" w:rsidP="00F32B2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2B21" w:rsidRDefault="00F32B21" w:rsidP="00F32B2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B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B3.</w:t>
      </w:r>
      <w:r w:rsidRPr="00F32B2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Установите соответствие между названием костей и типом, к которому они относятся.</w:t>
      </w:r>
    </w:p>
    <w:p w:rsidR="00F32B21" w:rsidRPr="00F32B21" w:rsidRDefault="00F32B21" w:rsidP="00F32B2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B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</w:t>
      </w:r>
      <w:r w:rsidRPr="00F32B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32B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32B21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КОСТИ</w:t>
      </w:r>
    </w:p>
    <w:p w:rsidR="00F32B21" w:rsidRPr="00F32B21" w:rsidRDefault="00F32B21" w:rsidP="00F32B2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B2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большая берцовая</w:t>
      </w:r>
      <w:r w:rsidRPr="00F32B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32B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1) трубчатая</w:t>
      </w:r>
    </w:p>
    <w:p w:rsidR="00F32B21" w:rsidRPr="00F32B21" w:rsidRDefault="00F32B21" w:rsidP="00F32B2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B21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ключица</w:t>
      </w:r>
      <w:r w:rsidRPr="00F32B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32B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32B21">
        <w:rPr>
          <w:rFonts w:ascii="Times New Roman" w:eastAsia="Times New Roman" w:hAnsi="Times New Roman" w:cs="Times New Roman"/>
          <w:sz w:val="24"/>
          <w:szCs w:val="24"/>
          <w:lang w:eastAsia="ru-RU"/>
        </w:rPr>
        <w:t>2) губчатая</w:t>
      </w:r>
    </w:p>
    <w:p w:rsidR="00F32B21" w:rsidRPr="00F32B21" w:rsidRDefault="00F32B21" w:rsidP="00F32B2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B21">
        <w:rPr>
          <w:rFonts w:ascii="Times New Roman" w:eastAsia="Times New Roman" w:hAnsi="Times New Roman" w:cs="Times New Roman"/>
          <w:sz w:val="24"/>
          <w:szCs w:val="24"/>
          <w:lang w:eastAsia="ru-RU"/>
        </w:rPr>
        <w:t>В) грудина</w:t>
      </w:r>
      <w:r w:rsidRPr="00F32B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32B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32B21" w:rsidRPr="00F32B21" w:rsidRDefault="00F32B21" w:rsidP="00F32B2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B21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надколенник</w:t>
      </w:r>
      <w:r w:rsidRPr="00F32B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32B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32B21" w:rsidRPr="00F32B21" w:rsidRDefault="00F32B21" w:rsidP="00F32B2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B21">
        <w:rPr>
          <w:rFonts w:ascii="Times New Roman" w:eastAsia="Times New Roman" w:hAnsi="Times New Roman" w:cs="Times New Roman"/>
          <w:sz w:val="24"/>
          <w:szCs w:val="24"/>
          <w:lang w:eastAsia="ru-RU"/>
        </w:rPr>
        <w:t>Д) нижнечелюстная</w:t>
      </w:r>
      <w:r w:rsidRPr="00F32B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32B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32B21" w:rsidRPr="00F32B21" w:rsidRDefault="00F32B21" w:rsidP="00F32B2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B21">
        <w:rPr>
          <w:rFonts w:ascii="Times New Roman" w:eastAsia="Times New Roman" w:hAnsi="Times New Roman" w:cs="Times New Roman"/>
          <w:sz w:val="24"/>
          <w:szCs w:val="24"/>
          <w:lang w:eastAsia="ru-RU"/>
        </w:rPr>
        <w:t>Е) лучевая</w:t>
      </w:r>
      <w:r w:rsidRPr="00F32B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32B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32B21" w:rsidRDefault="00F32B21" w:rsidP="00F32B2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2B21" w:rsidRDefault="00F32B21" w:rsidP="00F32B2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B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B4.</w:t>
      </w:r>
      <w:r w:rsidRPr="00F32B2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Установите соответствие между особенностью строения и видом поперечнополосатых мышц, к которому она относится.</w:t>
      </w:r>
    </w:p>
    <w:p w:rsidR="00F32B21" w:rsidRPr="00F32B21" w:rsidRDefault="00F32B21" w:rsidP="00F32B2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B2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ОСОБЕННОСТЬ</w:t>
      </w:r>
      <w:r w:rsidRPr="00F32B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32B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32B2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МЫШЦЫ</w:t>
      </w:r>
    </w:p>
    <w:p w:rsidR="00F32B21" w:rsidRPr="00F32B21" w:rsidRDefault="00F32B21" w:rsidP="00F32B2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B21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состоит из длинных многоядерных волокон</w:t>
      </w:r>
      <w:r w:rsidRPr="00F32B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32B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32B21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скелетная</w:t>
      </w:r>
    </w:p>
    <w:p w:rsidR="00F32B21" w:rsidRPr="00F32B21" w:rsidRDefault="00F32B21" w:rsidP="00F32B2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B21">
        <w:rPr>
          <w:rFonts w:ascii="Times New Roman" w:eastAsia="Times New Roman" w:hAnsi="Times New Roman" w:cs="Times New Roman"/>
          <w:sz w:val="24"/>
          <w:szCs w:val="24"/>
          <w:lang w:eastAsia="ru-RU"/>
        </w:rPr>
        <w:t>Б) ее сокращение обеспечивает импульс, пришедший по блуждающему нерву</w:t>
      </w:r>
      <w:r w:rsidRPr="00F32B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2) сердечная</w:t>
      </w:r>
    </w:p>
    <w:p w:rsidR="00F32B21" w:rsidRPr="00F32B21" w:rsidRDefault="00F32B21" w:rsidP="00F32B2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B21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 нее приходят импульсы от соматической нервной системы</w:t>
      </w:r>
      <w:r w:rsidRPr="00F32B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32B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32B21" w:rsidRPr="00F32B21" w:rsidRDefault="00F32B21" w:rsidP="00F32B2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B21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прикрепляется к костям с помощью сухожилий</w:t>
      </w:r>
      <w:r w:rsidRPr="00F32B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32B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32B21" w:rsidRPr="00F32B21" w:rsidRDefault="00F32B21" w:rsidP="00F32B2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B21">
        <w:rPr>
          <w:rFonts w:ascii="Times New Roman" w:eastAsia="Times New Roman" w:hAnsi="Times New Roman" w:cs="Times New Roman"/>
          <w:sz w:val="24"/>
          <w:szCs w:val="24"/>
          <w:lang w:eastAsia="ru-RU"/>
        </w:rPr>
        <w:t>Д) сокращается под воздействием импульсов, возникающих в самой мышце</w:t>
      </w:r>
      <w:r w:rsidRPr="00F32B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32B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32B21" w:rsidRDefault="00F32B21" w:rsidP="00F32B2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2B21" w:rsidRDefault="00F32B21" w:rsidP="00F32B2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2B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Часть C</w:t>
      </w:r>
    </w:p>
    <w:p w:rsidR="00F32B21" w:rsidRDefault="00F32B21" w:rsidP="00F32B2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2B21" w:rsidRPr="00F32B21" w:rsidRDefault="00F32B21" w:rsidP="00F32B2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B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C1.</w:t>
      </w:r>
      <w:r w:rsidRPr="00F32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Почему открытый перелом гораздо опаснее закрытого? Назовите не менее 2-х причин.</w:t>
      </w:r>
    </w:p>
    <w:p w:rsidR="00F32B21" w:rsidRDefault="00F32B21" w:rsidP="00F32B2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2B21" w:rsidRDefault="00F32B21" w:rsidP="00F32B2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B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C2.</w:t>
      </w:r>
      <w:r w:rsidRPr="00F32B21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Найдите ошибки в приведенном тексте, исправьте их.</w:t>
      </w:r>
    </w:p>
    <w:p w:rsidR="00F32B21" w:rsidRDefault="00F32B21" w:rsidP="00F32B2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 Кости образованы костной тканью, которая является разновидностью соединительной ткани. 2) Выделяют компактную и губчатую костную ткань. </w:t>
      </w:r>
    </w:p>
    <w:p w:rsidR="00F32B21" w:rsidRDefault="00F32B21" w:rsidP="00F32B2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 В губчатой костной ткани содержится желтый костный мозг. </w:t>
      </w:r>
    </w:p>
    <w:p w:rsidR="00F32B21" w:rsidRDefault="00F32B21" w:rsidP="00F32B2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B21">
        <w:rPr>
          <w:rFonts w:ascii="Times New Roman" w:eastAsia="Times New Roman" w:hAnsi="Times New Roman" w:cs="Times New Roman"/>
          <w:sz w:val="24"/>
          <w:szCs w:val="24"/>
          <w:lang w:eastAsia="ru-RU"/>
        </w:rPr>
        <w:t>4) Ком</w:t>
      </w:r>
      <w:r w:rsidRPr="00F32B2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пактная костная ткань образует плоские кости. </w:t>
      </w:r>
    </w:p>
    <w:p w:rsidR="00F32B21" w:rsidRDefault="00F32B21" w:rsidP="00F32B2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 Снаружи кость покрыта надкостницей, которая обеспечивает рост кости в длину. </w:t>
      </w:r>
    </w:p>
    <w:p w:rsidR="00F32B21" w:rsidRPr="00F32B21" w:rsidRDefault="00F32B21" w:rsidP="00F32B2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B21">
        <w:rPr>
          <w:rFonts w:ascii="Times New Roman" w:eastAsia="Times New Roman" w:hAnsi="Times New Roman" w:cs="Times New Roman"/>
          <w:sz w:val="24"/>
          <w:szCs w:val="24"/>
          <w:lang w:eastAsia="ru-RU"/>
        </w:rPr>
        <w:t>6) Меж</w:t>
      </w:r>
      <w:r w:rsidRPr="00F32B2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клеточное вещество кости твердое.</w:t>
      </w:r>
    </w:p>
    <w:p w:rsidR="00F32B21" w:rsidRDefault="00F32B21" w:rsidP="00F32B2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2B21" w:rsidRPr="00F32B21" w:rsidRDefault="00F32B21" w:rsidP="00F32B2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B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C3. </w:t>
      </w:r>
      <w:r w:rsidRPr="00F32B2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причины могут привести к искривлению позвоночника? Укажите не менее 4-х причин.</w:t>
      </w:r>
    </w:p>
    <w:p w:rsidR="00A32262" w:rsidRDefault="00A32262"/>
    <w:sectPr w:rsidR="00A32262" w:rsidSect="00F32B21">
      <w:pgSz w:w="11906" w:h="16838"/>
      <w:pgMar w:top="709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009"/>
    <w:rsid w:val="00334009"/>
    <w:rsid w:val="00A32262"/>
    <w:rsid w:val="00F32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3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6272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0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18526">
                  <w:marLeft w:val="0"/>
                  <w:marRight w:val="-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427985">
                      <w:marLeft w:val="7"/>
                      <w:marRight w:val="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9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813</Words>
  <Characters>4637</Characters>
  <Application>Microsoft Office Word</Application>
  <DocSecurity>0</DocSecurity>
  <Lines>38</Lines>
  <Paragraphs>10</Paragraphs>
  <ScaleCrop>false</ScaleCrop>
  <Company/>
  <LinksUpToDate>false</LinksUpToDate>
  <CharactersWithSpaces>5440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Гаджи Магомедов</dc:creator>
  <cp:keywords/>
  <dc:description/>
  <cp:lastModifiedBy>Гаджи Магомедов</cp:lastModifiedBy>
  <cp:revision>2</cp:revision>
  <dcterms:created xsi:type="dcterms:W3CDTF">2018-04-09T14:48:00Z</dcterms:created>
  <dcterms:modified xsi:type="dcterms:W3CDTF">2018-04-09T14:58:00Z</dcterms:modified>
</cp:coreProperties>
</file>